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3F7" w14:textId="3C7CF3FB" w:rsidR="00227F3E" w:rsidRDefault="00227F3E" w:rsidP="00227F3E">
      <w:pPr>
        <w:jc w:val="center"/>
      </w:pPr>
      <w:r w:rsidRPr="00227F3E">
        <w:rPr>
          <w:noProof/>
          <w:lang w:eastAsia="ru-RU"/>
        </w:rPr>
        <w:drawing>
          <wp:inline distT="0" distB="0" distL="0" distR="0" wp14:anchorId="4AA3EB30" wp14:editId="63352420">
            <wp:extent cx="533400" cy="84960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0" cy="8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B059" w14:textId="77777777" w:rsidR="000A309E" w:rsidRPr="000A309E" w:rsidRDefault="000A309E" w:rsidP="000A309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309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Новосибирска</w:t>
      </w:r>
    </w:p>
    <w:p w14:paraId="59C10738" w14:textId="77777777" w:rsidR="000A309E" w:rsidRPr="000A309E" w:rsidRDefault="000A309E" w:rsidP="000A309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309E">
        <w:rPr>
          <w:rFonts w:ascii="Times New Roman" w:hAnsi="Times New Roman"/>
          <w:sz w:val="24"/>
          <w:szCs w:val="24"/>
        </w:rPr>
        <w:t>«Средняя общеобразовательная школа № 27»</w:t>
      </w:r>
    </w:p>
    <w:p w14:paraId="5D3ED4B9" w14:textId="66C5B08E" w:rsidR="000A309E" w:rsidRPr="000A309E" w:rsidRDefault="000A309E" w:rsidP="000A309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309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09E">
        <w:rPr>
          <w:rFonts w:ascii="Times New Roman" w:hAnsi="Times New Roman"/>
          <w:sz w:val="24"/>
          <w:szCs w:val="24"/>
        </w:rPr>
        <w:t xml:space="preserve">Новосибирск, ул. </w:t>
      </w:r>
      <w:proofErr w:type="spellStart"/>
      <w:r w:rsidRPr="000A309E">
        <w:rPr>
          <w:rFonts w:ascii="Times New Roman" w:hAnsi="Times New Roman"/>
          <w:sz w:val="24"/>
          <w:szCs w:val="24"/>
        </w:rPr>
        <w:t>Плахотного</w:t>
      </w:r>
      <w:proofErr w:type="spellEnd"/>
      <w:r w:rsidRPr="000A309E">
        <w:rPr>
          <w:rFonts w:ascii="Times New Roman" w:hAnsi="Times New Roman"/>
          <w:sz w:val="24"/>
          <w:szCs w:val="24"/>
        </w:rPr>
        <w:t>, 31</w:t>
      </w:r>
    </w:p>
    <w:p w14:paraId="4E73A4D5" w14:textId="49131F5D" w:rsidR="000A309E" w:rsidRPr="000A309E" w:rsidRDefault="000A309E" w:rsidP="000A309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309E">
        <w:rPr>
          <w:rFonts w:ascii="Times New Roman" w:hAnsi="Times New Roman"/>
          <w:sz w:val="24"/>
          <w:szCs w:val="24"/>
        </w:rPr>
        <w:t xml:space="preserve">тел./факс 355-41-93, тел. 355-41-01, 355-41-90, </w:t>
      </w:r>
      <w:r w:rsidRPr="000A309E">
        <w:rPr>
          <w:rFonts w:ascii="Times New Roman" w:hAnsi="Times New Roman"/>
          <w:sz w:val="24"/>
          <w:szCs w:val="24"/>
          <w:lang w:val="en-US"/>
        </w:rPr>
        <w:t>e</w:t>
      </w:r>
      <w:r w:rsidRPr="000A309E">
        <w:rPr>
          <w:rFonts w:ascii="Times New Roman" w:hAnsi="Times New Roman"/>
          <w:sz w:val="24"/>
          <w:szCs w:val="24"/>
        </w:rPr>
        <w:t>-</w:t>
      </w:r>
      <w:r w:rsidRPr="000A309E">
        <w:rPr>
          <w:rFonts w:ascii="Times New Roman" w:hAnsi="Times New Roman"/>
          <w:sz w:val="24"/>
          <w:szCs w:val="24"/>
          <w:lang w:val="en-US"/>
        </w:rPr>
        <w:t>mail</w:t>
      </w:r>
      <w:r w:rsidRPr="000A30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09E">
        <w:rPr>
          <w:rFonts w:ascii="Times New Roman" w:hAnsi="Times New Roman"/>
          <w:sz w:val="24"/>
          <w:szCs w:val="24"/>
          <w:lang w:val="en-US"/>
        </w:rPr>
        <w:t>sch</w:t>
      </w:r>
      <w:proofErr w:type="spellEnd"/>
      <w:r w:rsidRPr="000A309E">
        <w:rPr>
          <w:rFonts w:ascii="Times New Roman" w:hAnsi="Times New Roman"/>
          <w:sz w:val="24"/>
          <w:szCs w:val="24"/>
        </w:rPr>
        <w:t>_27_</w:t>
      </w:r>
      <w:proofErr w:type="spellStart"/>
      <w:r w:rsidRPr="000A309E">
        <w:rPr>
          <w:rFonts w:ascii="Times New Roman" w:hAnsi="Times New Roman"/>
          <w:sz w:val="24"/>
          <w:szCs w:val="24"/>
          <w:lang w:val="en-US"/>
        </w:rPr>
        <w:t>nsk</w:t>
      </w:r>
      <w:proofErr w:type="spellEnd"/>
      <w:r w:rsidRPr="000A309E">
        <w:rPr>
          <w:rFonts w:ascii="Times New Roman" w:hAnsi="Times New Roman"/>
          <w:sz w:val="24"/>
          <w:szCs w:val="24"/>
        </w:rPr>
        <w:t>@</w:t>
      </w:r>
      <w:proofErr w:type="spellStart"/>
      <w:r w:rsidRPr="000A309E">
        <w:rPr>
          <w:rFonts w:ascii="Times New Roman" w:hAnsi="Times New Roman"/>
          <w:sz w:val="24"/>
          <w:szCs w:val="24"/>
          <w:lang w:val="en-US"/>
        </w:rPr>
        <w:t>nios</w:t>
      </w:r>
      <w:proofErr w:type="spellEnd"/>
      <w:r w:rsidRPr="000A309E">
        <w:rPr>
          <w:rFonts w:ascii="Times New Roman" w:hAnsi="Times New Roman"/>
          <w:sz w:val="24"/>
          <w:szCs w:val="24"/>
        </w:rPr>
        <w:t>.</w:t>
      </w:r>
      <w:proofErr w:type="spellStart"/>
      <w:r w:rsidRPr="000A309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0A8B34F" w14:textId="77777777" w:rsidR="000A309E" w:rsidRDefault="000A309E" w:rsidP="00227F3E">
      <w:pPr>
        <w:jc w:val="center"/>
      </w:pPr>
    </w:p>
    <w:p w14:paraId="51728A6F" w14:textId="323594CC" w:rsidR="00B04899" w:rsidRDefault="00B04899" w:rsidP="00227F3E">
      <w:pPr>
        <w:jc w:val="center"/>
      </w:pPr>
    </w:p>
    <w:p w14:paraId="3E742BDD" w14:textId="4D68DA07" w:rsidR="00B04899" w:rsidRPr="007261E6" w:rsidRDefault="00B04899" w:rsidP="00B0489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261E6">
        <w:rPr>
          <w:rFonts w:ascii="Times New Roman" w:hAnsi="Times New Roman"/>
          <w:b/>
          <w:sz w:val="28"/>
          <w:szCs w:val="28"/>
        </w:rPr>
        <w:t>У</w:t>
      </w:r>
      <w:r w:rsidR="007261E6" w:rsidRPr="007261E6">
        <w:rPr>
          <w:rFonts w:ascii="Times New Roman" w:hAnsi="Times New Roman"/>
          <w:b/>
          <w:sz w:val="28"/>
          <w:szCs w:val="28"/>
        </w:rPr>
        <w:t>ТВЕРЖДЕНО</w:t>
      </w:r>
    </w:p>
    <w:p w14:paraId="09C38EBC" w14:textId="03D89CFC" w:rsidR="00B04899" w:rsidRDefault="00B04899" w:rsidP="00B048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</w:t>
      </w:r>
      <w:r w:rsidR="007261E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СОШ</w:t>
      </w:r>
      <w:r w:rsidR="007261E6">
        <w:rPr>
          <w:rFonts w:ascii="Times New Roman" w:hAnsi="Times New Roman"/>
          <w:sz w:val="28"/>
          <w:szCs w:val="28"/>
        </w:rPr>
        <w:t xml:space="preserve"> № 27</w:t>
      </w:r>
    </w:p>
    <w:p w14:paraId="2E4786C8" w14:textId="21C852E2" w:rsidR="00B04899" w:rsidRDefault="00045F64" w:rsidP="00B048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7261E6">
        <w:rPr>
          <w:rFonts w:ascii="Times New Roman" w:hAnsi="Times New Roman"/>
          <w:sz w:val="28"/>
          <w:szCs w:val="28"/>
        </w:rPr>
        <w:t>_______ О</w:t>
      </w:r>
      <w:r w:rsidR="00B04899">
        <w:rPr>
          <w:rFonts w:ascii="Times New Roman" w:hAnsi="Times New Roman"/>
          <w:sz w:val="28"/>
          <w:szCs w:val="28"/>
        </w:rPr>
        <w:t>.</w:t>
      </w:r>
      <w:r w:rsidR="007261E6">
        <w:rPr>
          <w:rFonts w:ascii="Times New Roman" w:hAnsi="Times New Roman"/>
          <w:sz w:val="28"/>
          <w:szCs w:val="28"/>
        </w:rPr>
        <w:t>В</w:t>
      </w:r>
      <w:r w:rsidR="00B04899">
        <w:rPr>
          <w:rFonts w:ascii="Times New Roman" w:hAnsi="Times New Roman"/>
          <w:sz w:val="28"/>
          <w:szCs w:val="28"/>
        </w:rPr>
        <w:t>.</w:t>
      </w:r>
      <w:r w:rsidR="00726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1E6">
        <w:rPr>
          <w:rFonts w:ascii="Times New Roman" w:hAnsi="Times New Roman"/>
          <w:sz w:val="28"/>
          <w:szCs w:val="28"/>
        </w:rPr>
        <w:t>Шанурина</w:t>
      </w:r>
      <w:proofErr w:type="spellEnd"/>
      <w:r w:rsidR="00B04899">
        <w:rPr>
          <w:rFonts w:ascii="Times New Roman" w:hAnsi="Times New Roman"/>
          <w:sz w:val="28"/>
          <w:szCs w:val="28"/>
        </w:rPr>
        <w:t xml:space="preserve"> </w:t>
      </w:r>
    </w:p>
    <w:p w14:paraId="4C9A3318" w14:textId="0BB7C162" w:rsidR="00B04899" w:rsidRDefault="00B04899" w:rsidP="00B04899">
      <w:pPr>
        <w:jc w:val="right"/>
      </w:pPr>
    </w:p>
    <w:p w14:paraId="23827990" w14:textId="5F7E3C30" w:rsidR="00566130" w:rsidRDefault="00566130" w:rsidP="00B04899">
      <w:pPr>
        <w:jc w:val="right"/>
      </w:pPr>
    </w:p>
    <w:p w14:paraId="08D7E418" w14:textId="5D561A59" w:rsidR="00566130" w:rsidRDefault="00566130" w:rsidP="00B04899">
      <w:pPr>
        <w:jc w:val="right"/>
      </w:pPr>
    </w:p>
    <w:p w14:paraId="44D716BD" w14:textId="77777777" w:rsidR="00566130" w:rsidRPr="00FC2345" w:rsidRDefault="00566130" w:rsidP="00FC2345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FC2345">
        <w:rPr>
          <w:rFonts w:ascii="Times New Roman" w:hAnsi="Times New Roman"/>
          <w:b/>
          <w:sz w:val="56"/>
          <w:szCs w:val="56"/>
        </w:rPr>
        <w:t>ПАСПОРТ</w:t>
      </w:r>
    </w:p>
    <w:p w14:paraId="0A901898" w14:textId="0F9AC8CE" w:rsidR="00566130" w:rsidRPr="00FC2345" w:rsidRDefault="00566130" w:rsidP="00FC2345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FC2345">
        <w:rPr>
          <w:rFonts w:ascii="Times New Roman" w:hAnsi="Times New Roman"/>
          <w:b/>
          <w:sz w:val="56"/>
          <w:szCs w:val="56"/>
        </w:rPr>
        <w:t xml:space="preserve">КАБИНЕТА </w:t>
      </w:r>
      <w:r w:rsidR="007257DA">
        <w:rPr>
          <w:rFonts w:ascii="Times New Roman" w:hAnsi="Times New Roman"/>
          <w:b/>
          <w:sz w:val="56"/>
          <w:szCs w:val="56"/>
        </w:rPr>
        <w:t>№  33</w:t>
      </w:r>
    </w:p>
    <w:p w14:paraId="550C4114" w14:textId="17FFDA1C" w:rsidR="00566130" w:rsidRPr="00FC2345" w:rsidRDefault="007257DA" w:rsidP="00FC2345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2021 /2022</w:t>
      </w:r>
      <w:r w:rsidR="004B6AF9" w:rsidRPr="00FC2345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14:paraId="20009B13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7B7F6FB6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4E1A47D0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37CD4F98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1660EA22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48CD3921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470201F0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370B1E1A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39372C69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2E21667D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1D859ED5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53348B63" w14:textId="77777777" w:rsidR="00FC2345" w:rsidRDefault="00FC2345" w:rsidP="004B6AF9">
      <w:pPr>
        <w:pStyle w:val="a3"/>
        <w:jc w:val="center"/>
        <w:rPr>
          <w:rFonts w:ascii="Times New Roman" w:hAnsi="Times New Roman"/>
        </w:rPr>
      </w:pPr>
    </w:p>
    <w:p w14:paraId="675EA09D" w14:textId="77777777" w:rsidR="00FC2345" w:rsidRPr="00FC2345" w:rsidRDefault="00FC2345" w:rsidP="004B6AF9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14:paraId="52298F81" w14:textId="21D444C3" w:rsidR="00566130" w:rsidRPr="00FC2345" w:rsidRDefault="00566130" w:rsidP="004B6AF9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FC2345">
        <w:rPr>
          <w:rFonts w:ascii="Times New Roman" w:hAnsi="Times New Roman"/>
          <w:sz w:val="44"/>
          <w:szCs w:val="44"/>
        </w:rPr>
        <w:t>Заведующий кабинетом</w:t>
      </w:r>
    </w:p>
    <w:p w14:paraId="5687F10B" w14:textId="31B80DA4" w:rsidR="007257DA" w:rsidRDefault="007257DA" w:rsidP="004B6AF9">
      <w:pPr>
        <w:pStyle w:val="a3"/>
        <w:jc w:val="center"/>
        <w:rPr>
          <w:rFonts w:ascii="Times New Roman" w:hAnsi="Times New Roman"/>
          <w:sz w:val="44"/>
          <w:szCs w:val="44"/>
        </w:rPr>
      </w:pPr>
      <w:proofErr w:type="spellStart"/>
      <w:r>
        <w:rPr>
          <w:rFonts w:ascii="Times New Roman" w:hAnsi="Times New Roman"/>
          <w:sz w:val="44"/>
          <w:szCs w:val="44"/>
        </w:rPr>
        <w:t>Пронюшкина</w:t>
      </w:r>
      <w:proofErr w:type="spellEnd"/>
      <w:r>
        <w:rPr>
          <w:rFonts w:ascii="Times New Roman" w:hAnsi="Times New Roman"/>
          <w:sz w:val="44"/>
          <w:szCs w:val="44"/>
        </w:rPr>
        <w:t xml:space="preserve"> Мария Анатольевна</w:t>
      </w:r>
    </w:p>
    <w:p w14:paraId="70908678" w14:textId="38370498" w:rsidR="004B6AF9" w:rsidRPr="00FC2345" w:rsidRDefault="007257DA" w:rsidP="004B6A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2345">
        <w:rPr>
          <w:rFonts w:ascii="Times New Roman" w:hAnsi="Times New Roman"/>
          <w:sz w:val="24"/>
          <w:szCs w:val="24"/>
        </w:rPr>
        <w:t xml:space="preserve"> </w:t>
      </w:r>
      <w:r w:rsidR="004B6AF9" w:rsidRPr="00FC2345">
        <w:rPr>
          <w:rFonts w:ascii="Times New Roman" w:hAnsi="Times New Roman"/>
          <w:sz w:val="24"/>
          <w:szCs w:val="24"/>
        </w:rPr>
        <w:t>(ФИО учителя полностью)</w:t>
      </w:r>
    </w:p>
    <w:p w14:paraId="53619303" w14:textId="77777777" w:rsidR="004B6AF9" w:rsidRDefault="004B6AF9" w:rsidP="0065327D">
      <w:pPr>
        <w:shd w:val="clear" w:color="auto" w:fill="FFFFFF"/>
        <w:ind w:right="46"/>
        <w:jc w:val="center"/>
        <w:rPr>
          <w:color w:val="7030A0"/>
          <w:spacing w:val="-1"/>
          <w:sz w:val="30"/>
          <w:szCs w:val="30"/>
        </w:rPr>
      </w:pPr>
    </w:p>
    <w:p w14:paraId="1819EFFF" w14:textId="77777777" w:rsidR="004B6AF9" w:rsidRDefault="004B6AF9" w:rsidP="0065327D">
      <w:pPr>
        <w:shd w:val="clear" w:color="auto" w:fill="FFFFFF"/>
        <w:ind w:right="46"/>
        <w:jc w:val="center"/>
        <w:rPr>
          <w:color w:val="7030A0"/>
          <w:spacing w:val="-1"/>
          <w:sz w:val="30"/>
          <w:szCs w:val="30"/>
        </w:rPr>
      </w:pPr>
    </w:p>
    <w:p w14:paraId="7A5ACD08" w14:textId="65E79FCA" w:rsidR="00F86BCD" w:rsidRDefault="00541208" w:rsidP="00F86B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Номенклатура </w:t>
      </w:r>
      <w:r w:rsidR="00F86BCD" w:rsidRPr="005C3456">
        <w:rPr>
          <w:rFonts w:ascii="Times New Roman" w:hAnsi="Times New Roman"/>
          <w:b/>
          <w:sz w:val="28"/>
          <w:szCs w:val="28"/>
        </w:rPr>
        <w:t>паспорта</w:t>
      </w:r>
    </w:p>
    <w:p w14:paraId="01E9F8B4" w14:textId="4F94DCB0" w:rsidR="00950B15" w:rsidRPr="00950B15" w:rsidRDefault="00950B15" w:rsidP="00F86B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B15">
        <w:rPr>
          <w:rFonts w:ascii="Times New Roman" w:hAnsi="Times New Roman"/>
          <w:sz w:val="28"/>
          <w:szCs w:val="28"/>
        </w:rPr>
        <w:t>(складывается в папку в следующем порядке)</w:t>
      </w:r>
    </w:p>
    <w:p w14:paraId="1CE322B5" w14:textId="77777777" w:rsidR="00950B15" w:rsidRPr="005C3456" w:rsidRDefault="00950B15" w:rsidP="00F86B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7F59EB" w14:textId="77777777" w:rsidR="0065327D" w:rsidRPr="000E3273" w:rsidRDefault="0065327D" w:rsidP="0065327D">
      <w:pPr>
        <w:shd w:val="clear" w:color="auto" w:fill="FFFFFF"/>
        <w:ind w:right="46"/>
        <w:jc w:val="center"/>
        <w:rPr>
          <w:color w:val="7030A0"/>
        </w:rPr>
      </w:pPr>
    </w:p>
    <w:p w14:paraId="7BA95DE4" w14:textId="3CB4173A" w:rsidR="0065327D" w:rsidRPr="007D1924" w:rsidRDefault="00A925F6" w:rsidP="007D1924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D192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D1924">
        <w:rPr>
          <w:rFonts w:ascii="Times New Roman" w:hAnsi="Times New Roman"/>
          <w:i/>
          <w:sz w:val="28"/>
          <w:szCs w:val="28"/>
        </w:rPr>
        <w:t xml:space="preserve">. </w:t>
      </w:r>
      <w:r w:rsidR="0065327D" w:rsidRPr="007D1924">
        <w:rPr>
          <w:rFonts w:ascii="Times New Roman" w:hAnsi="Times New Roman"/>
          <w:i/>
          <w:sz w:val="28"/>
          <w:szCs w:val="28"/>
        </w:rPr>
        <w:t>Паспорт кабинета</w:t>
      </w:r>
      <w:r w:rsidR="00541208" w:rsidRPr="007D1924">
        <w:rPr>
          <w:rFonts w:ascii="Times New Roman" w:hAnsi="Times New Roman"/>
          <w:i/>
          <w:sz w:val="28"/>
          <w:szCs w:val="28"/>
        </w:rPr>
        <w:t>:</w:t>
      </w:r>
    </w:p>
    <w:p w14:paraId="102C6E4E" w14:textId="46F69EED" w:rsidR="00E31388" w:rsidRPr="00A925F6" w:rsidRDefault="00A925F6" w:rsidP="007D1924">
      <w:pPr>
        <w:pStyle w:val="a3"/>
        <w:spacing w:line="276" w:lineRule="auto"/>
        <w:jc w:val="both"/>
        <w:rPr>
          <w:rFonts w:ascii="Times New Roman" w:hAnsi="Times New Roman"/>
          <w:spacing w:val="-17"/>
          <w:sz w:val="28"/>
          <w:szCs w:val="28"/>
        </w:rPr>
      </w:pPr>
      <w:r w:rsidRPr="00A925F6">
        <w:rPr>
          <w:rFonts w:ascii="Times New Roman" w:hAnsi="Times New Roman"/>
          <w:spacing w:val="-17"/>
          <w:sz w:val="28"/>
          <w:szCs w:val="28"/>
        </w:rPr>
        <w:t>1</w:t>
      </w:r>
      <w:r>
        <w:rPr>
          <w:rFonts w:ascii="Times New Roman" w:hAnsi="Times New Roman"/>
          <w:spacing w:val="-17"/>
          <w:sz w:val="28"/>
          <w:szCs w:val="28"/>
        </w:rPr>
        <w:t xml:space="preserve">. </w:t>
      </w:r>
      <w:r w:rsidR="00EC1579" w:rsidRPr="00A925F6">
        <w:rPr>
          <w:rFonts w:ascii="Times New Roman" w:hAnsi="Times New Roman"/>
          <w:spacing w:val="-17"/>
          <w:sz w:val="28"/>
          <w:szCs w:val="28"/>
        </w:rPr>
        <w:t>Информационная к</w:t>
      </w:r>
      <w:r w:rsidR="00E31388" w:rsidRPr="00A925F6">
        <w:rPr>
          <w:rFonts w:ascii="Times New Roman" w:hAnsi="Times New Roman"/>
          <w:spacing w:val="-17"/>
          <w:sz w:val="28"/>
          <w:szCs w:val="28"/>
        </w:rPr>
        <w:t>арта кабинета.</w:t>
      </w:r>
    </w:p>
    <w:p w14:paraId="7E0DC17B" w14:textId="2EF9C62E" w:rsidR="0065327D" w:rsidRPr="00A925F6" w:rsidRDefault="00A925F6" w:rsidP="007D1924">
      <w:pPr>
        <w:pStyle w:val="a3"/>
        <w:spacing w:line="276" w:lineRule="auto"/>
        <w:jc w:val="both"/>
        <w:rPr>
          <w:rFonts w:ascii="Times New Roman" w:hAnsi="Times New Roman"/>
          <w:spacing w:val="-17"/>
          <w:sz w:val="28"/>
          <w:szCs w:val="28"/>
        </w:rPr>
      </w:pPr>
      <w:r w:rsidRPr="00A925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</w:t>
      </w:r>
      <w:r w:rsidR="0065327D" w:rsidRPr="00A925F6">
        <w:rPr>
          <w:rFonts w:ascii="Times New Roman" w:hAnsi="Times New Roman"/>
          <w:sz w:val="28"/>
          <w:szCs w:val="28"/>
        </w:rPr>
        <w:t>риказ о назначении отв</w:t>
      </w:r>
      <w:r w:rsidR="00FC2345" w:rsidRPr="00A925F6">
        <w:rPr>
          <w:rFonts w:ascii="Times New Roman" w:hAnsi="Times New Roman"/>
          <w:sz w:val="28"/>
          <w:szCs w:val="28"/>
        </w:rPr>
        <w:t xml:space="preserve">етственного за кабинет </w:t>
      </w:r>
      <w:r w:rsidR="0065327D" w:rsidRPr="00A925F6">
        <w:rPr>
          <w:rFonts w:ascii="Times New Roman" w:hAnsi="Times New Roman"/>
          <w:sz w:val="28"/>
          <w:szCs w:val="28"/>
        </w:rPr>
        <w:t>(заведующего</w:t>
      </w:r>
      <w:r w:rsidR="00FC2345" w:rsidRPr="00A925F6">
        <w:rPr>
          <w:rFonts w:ascii="Times New Roman" w:hAnsi="Times New Roman"/>
          <w:sz w:val="28"/>
          <w:szCs w:val="28"/>
        </w:rPr>
        <w:t xml:space="preserve"> </w:t>
      </w:r>
      <w:r w:rsidR="0065327D" w:rsidRPr="00A925F6">
        <w:rPr>
          <w:rFonts w:ascii="Times New Roman" w:hAnsi="Times New Roman"/>
          <w:sz w:val="28"/>
          <w:szCs w:val="28"/>
        </w:rPr>
        <w:t>кабинетом</w:t>
      </w:r>
      <w:r w:rsidR="00FC2345" w:rsidRPr="00A925F6">
        <w:rPr>
          <w:rFonts w:ascii="Times New Roman" w:hAnsi="Times New Roman"/>
          <w:sz w:val="28"/>
          <w:szCs w:val="28"/>
        </w:rPr>
        <w:t>)</w:t>
      </w:r>
      <w:r w:rsidR="0065327D" w:rsidRPr="00A925F6">
        <w:rPr>
          <w:rFonts w:ascii="Times New Roman" w:hAnsi="Times New Roman"/>
          <w:sz w:val="28"/>
          <w:szCs w:val="28"/>
        </w:rPr>
        <w:t>.</w:t>
      </w:r>
    </w:p>
    <w:p w14:paraId="70C48404" w14:textId="06575B5F" w:rsidR="0065327D" w:rsidRPr="00A925F6" w:rsidRDefault="00A925F6" w:rsidP="007D1924">
      <w:pPr>
        <w:pStyle w:val="a3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5327D" w:rsidRPr="00A925F6">
        <w:rPr>
          <w:rFonts w:ascii="Times New Roman" w:hAnsi="Times New Roman"/>
          <w:sz w:val="28"/>
          <w:szCs w:val="28"/>
        </w:rPr>
        <w:t>Акт</w:t>
      </w:r>
      <w:r w:rsidR="00133F93" w:rsidRPr="00A925F6">
        <w:rPr>
          <w:rFonts w:ascii="Times New Roman" w:hAnsi="Times New Roman"/>
          <w:sz w:val="28"/>
          <w:szCs w:val="28"/>
        </w:rPr>
        <w:t xml:space="preserve"> приёма кабинета</w:t>
      </w:r>
      <w:r w:rsidR="0065327D" w:rsidRPr="00A925F6">
        <w:rPr>
          <w:rFonts w:ascii="Times New Roman" w:hAnsi="Times New Roman"/>
          <w:sz w:val="28"/>
          <w:szCs w:val="28"/>
        </w:rPr>
        <w:t>.</w:t>
      </w:r>
    </w:p>
    <w:p w14:paraId="3E0982DE" w14:textId="20824639" w:rsidR="0065327D" w:rsidRDefault="00A925F6" w:rsidP="007D19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5327D" w:rsidRPr="00A925F6">
        <w:rPr>
          <w:rFonts w:ascii="Times New Roman" w:hAnsi="Times New Roman"/>
          <w:sz w:val="28"/>
          <w:szCs w:val="28"/>
        </w:rPr>
        <w:t>График работы кабинета.</w:t>
      </w:r>
    </w:p>
    <w:p w14:paraId="40CCB819" w14:textId="755E4E71" w:rsidR="00B41A2B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Опись имущества кабинета.</w:t>
      </w:r>
    </w:p>
    <w:p w14:paraId="0DEE4A68" w14:textId="5CA1DC7F" w:rsidR="0065327D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25F6">
        <w:rPr>
          <w:rFonts w:ascii="Times New Roman" w:hAnsi="Times New Roman"/>
          <w:sz w:val="28"/>
          <w:szCs w:val="28"/>
        </w:rPr>
        <w:t xml:space="preserve">. </w:t>
      </w:r>
      <w:r w:rsidR="0065327D" w:rsidRPr="00A925F6">
        <w:rPr>
          <w:rFonts w:ascii="Times New Roman" w:hAnsi="Times New Roman"/>
          <w:sz w:val="28"/>
          <w:szCs w:val="28"/>
        </w:rPr>
        <w:t>Режим проветривания учебных помещений.</w:t>
      </w:r>
    </w:p>
    <w:p w14:paraId="17181C7B" w14:textId="5E345804" w:rsidR="0065327D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25F6">
        <w:rPr>
          <w:rFonts w:ascii="Times New Roman" w:hAnsi="Times New Roman"/>
          <w:sz w:val="28"/>
          <w:szCs w:val="28"/>
        </w:rPr>
        <w:t xml:space="preserve">. </w:t>
      </w:r>
      <w:r w:rsidR="0065327D" w:rsidRPr="00A925F6">
        <w:rPr>
          <w:rFonts w:ascii="Times New Roman" w:hAnsi="Times New Roman"/>
          <w:sz w:val="28"/>
          <w:szCs w:val="28"/>
        </w:rPr>
        <w:t xml:space="preserve">Перспективный план развития кабинета </w:t>
      </w:r>
      <w:r w:rsidR="00875955">
        <w:rPr>
          <w:rFonts w:ascii="Times New Roman" w:hAnsi="Times New Roman"/>
          <w:sz w:val="28"/>
          <w:szCs w:val="28"/>
        </w:rPr>
        <w:t>(</w:t>
      </w:r>
      <w:r w:rsidR="0065327D" w:rsidRPr="00A925F6">
        <w:rPr>
          <w:rFonts w:ascii="Times New Roman" w:hAnsi="Times New Roman"/>
          <w:sz w:val="28"/>
          <w:szCs w:val="28"/>
        </w:rPr>
        <w:t xml:space="preserve">на </w:t>
      </w:r>
      <w:r w:rsidR="000A1194" w:rsidRPr="00A925F6">
        <w:rPr>
          <w:rFonts w:ascii="Times New Roman" w:hAnsi="Times New Roman"/>
          <w:sz w:val="28"/>
          <w:szCs w:val="28"/>
        </w:rPr>
        <w:t>3 года</w:t>
      </w:r>
      <w:r w:rsidR="00875955">
        <w:rPr>
          <w:rFonts w:ascii="Times New Roman" w:hAnsi="Times New Roman"/>
          <w:sz w:val="28"/>
          <w:szCs w:val="28"/>
        </w:rPr>
        <w:t>)</w:t>
      </w:r>
      <w:r w:rsidR="00A925F6" w:rsidRPr="00A925F6">
        <w:rPr>
          <w:rFonts w:ascii="Times New Roman" w:hAnsi="Times New Roman"/>
          <w:sz w:val="28"/>
          <w:szCs w:val="28"/>
        </w:rPr>
        <w:t>.</w:t>
      </w:r>
    </w:p>
    <w:p w14:paraId="561B7257" w14:textId="5D1CC638" w:rsidR="00A925F6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8</w:t>
      </w:r>
      <w:r w:rsidR="000A1194" w:rsidRPr="00A925F6">
        <w:rPr>
          <w:rFonts w:ascii="Times New Roman" w:hAnsi="Times New Roman"/>
          <w:spacing w:val="7"/>
          <w:sz w:val="28"/>
          <w:szCs w:val="28"/>
        </w:rPr>
        <w:t>.</w:t>
      </w:r>
      <w:r w:rsidR="00A925F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5327D" w:rsidRPr="00A925F6">
        <w:rPr>
          <w:rFonts w:ascii="Times New Roman" w:hAnsi="Times New Roman"/>
          <w:spacing w:val="7"/>
          <w:sz w:val="28"/>
          <w:szCs w:val="28"/>
        </w:rPr>
        <w:t xml:space="preserve">План развития кабинета на </w:t>
      </w:r>
      <w:r w:rsidR="00950B15">
        <w:rPr>
          <w:rFonts w:ascii="Times New Roman" w:hAnsi="Times New Roman"/>
          <w:spacing w:val="7"/>
          <w:sz w:val="28"/>
          <w:szCs w:val="28"/>
        </w:rPr>
        <w:t xml:space="preserve">учебный </w:t>
      </w:r>
      <w:r w:rsidR="0065327D" w:rsidRPr="00A925F6">
        <w:rPr>
          <w:rFonts w:ascii="Times New Roman" w:hAnsi="Times New Roman"/>
          <w:spacing w:val="7"/>
          <w:sz w:val="28"/>
          <w:szCs w:val="28"/>
        </w:rPr>
        <w:t>год</w:t>
      </w:r>
      <w:r w:rsidR="00950B15">
        <w:rPr>
          <w:rFonts w:ascii="Times New Roman" w:hAnsi="Times New Roman"/>
          <w:spacing w:val="7"/>
          <w:sz w:val="28"/>
          <w:szCs w:val="28"/>
        </w:rPr>
        <w:t>.</w:t>
      </w:r>
    </w:p>
    <w:p w14:paraId="3B32520C" w14:textId="2FB8D6BC" w:rsidR="0065327D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9</w:t>
      </w:r>
      <w:r w:rsidR="00A925F6">
        <w:rPr>
          <w:rFonts w:ascii="Times New Roman" w:hAnsi="Times New Roman"/>
          <w:spacing w:val="7"/>
          <w:sz w:val="28"/>
          <w:szCs w:val="28"/>
        </w:rPr>
        <w:t>.</w:t>
      </w:r>
      <w:r w:rsidR="0065327D" w:rsidRPr="00A925F6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5327D" w:rsidRPr="00A925F6">
        <w:rPr>
          <w:rFonts w:ascii="Times New Roman" w:hAnsi="Times New Roman"/>
          <w:spacing w:val="2"/>
          <w:sz w:val="28"/>
          <w:szCs w:val="28"/>
        </w:rPr>
        <w:t>Анализ работы кабинета за прошедший год</w:t>
      </w:r>
      <w:r w:rsidR="00950B15">
        <w:rPr>
          <w:rFonts w:ascii="Times New Roman" w:hAnsi="Times New Roman"/>
          <w:spacing w:val="2"/>
          <w:sz w:val="28"/>
          <w:szCs w:val="28"/>
        </w:rPr>
        <w:t>.</w:t>
      </w:r>
      <w:r w:rsidR="0065327D" w:rsidRPr="00A925F6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14826E2E" w14:textId="46598C1D" w:rsidR="0065327D" w:rsidRPr="00A925F6" w:rsidRDefault="00B41A2B" w:rsidP="007D1924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25F6">
        <w:rPr>
          <w:rFonts w:ascii="Times New Roman" w:hAnsi="Times New Roman"/>
          <w:sz w:val="28"/>
          <w:szCs w:val="28"/>
        </w:rPr>
        <w:t xml:space="preserve">. </w:t>
      </w:r>
      <w:r w:rsidR="0065327D" w:rsidRPr="00A925F6">
        <w:rPr>
          <w:rFonts w:ascii="Times New Roman" w:hAnsi="Times New Roman"/>
          <w:sz w:val="28"/>
          <w:szCs w:val="28"/>
        </w:rPr>
        <w:t>Ведомость при</w:t>
      </w:r>
      <w:r w:rsidR="00133F93" w:rsidRPr="00A925F6">
        <w:rPr>
          <w:rFonts w:ascii="Times New Roman" w:hAnsi="Times New Roman"/>
          <w:sz w:val="28"/>
          <w:szCs w:val="28"/>
        </w:rPr>
        <w:t>ё</w:t>
      </w:r>
      <w:r w:rsidR="0065327D" w:rsidRPr="00A925F6">
        <w:rPr>
          <w:rFonts w:ascii="Times New Roman" w:hAnsi="Times New Roman"/>
          <w:sz w:val="28"/>
          <w:szCs w:val="28"/>
        </w:rPr>
        <w:t>мки кабинета</w:t>
      </w:r>
      <w:r w:rsidR="00133F93" w:rsidRPr="00A925F6">
        <w:rPr>
          <w:rFonts w:ascii="Times New Roman" w:hAnsi="Times New Roman"/>
          <w:sz w:val="28"/>
          <w:szCs w:val="28"/>
        </w:rPr>
        <w:t>.</w:t>
      </w:r>
    </w:p>
    <w:p w14:paraId="7C87695B" w14:textId="77777777" w:rsidR="00A925F6" w:rsidRDefault="00A925F6" w:rsidP="007D19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63BEA91" w14:textId="7DA71D49" w:rsidR="00541208" w:rsidRPr="007D1924" w:rsidRDefault="00A925F6" w:rsidP="007D1924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D1924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D1924">
        <w:rPr>
          <w:rFonts w:ascii="Times New Roman" w:hAnsi="Times New Roman"/>
          <w:i/>
          <w:sz w:val="28"/>
          <w:szCs w:val="28"/>
        </w:rPr>
        <w:t xml:space="preserve">. </w:t>
      </w:r>
      <w:r w:rsidR="00541208" w:rsidRPr="007D1924">
        <w:rPr>
          <w:rFonts w:ascii="Times New Roman" w:hAnsi="Times New Roman"/>
          <w:i/>
          <w:sz w:val="28"/>
          <w:szCs w:val="28"/>
        </w:rPr>
        <w:t>Обеспечение безопасности образовательного процесса</w:t>
      </w:r>
      <w:r w:rsidRPr="007D1924">
        <w:rPr>
          <w:rFonts w:ascii="Times New Roman" w:hAnsi="Times New Roman"/>
          <w:i/>
          <w:sz w:val="28"/>
          <w:szCs w:val="28"/>
        </w:rPr>
        <w:t>:</w:t>
      </w:r>
    </w:p>
    <w:p w14:paraId="6AC989B0" w14:textId="38F30583" w:rsidR="0065327D" w:rsidRPr="00A925F6" w:rsidRDefault="005B764F" w:rsidP="007D19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25F6">
        <w:rPr>
          <w:rFonts w:ascii="Times New Roman" w:hAnsi="Times New Roman"/>
          <w:sz w:val="28"/>
          <w:szCs w:val="28"/>
        </w:rPr>
        <w:t xml:space="preserve">1. </w:t>
      </w:r>
      <w:r w:rsidR="0065327D" w:rsidRPr="00A925F6">
        <w:rPr>
          <w:rFonts w:ascii="Times New Roman" w:hAnsi="Times New Roman"/>
          <w:sz w:val="28"/>
          <w:szCs w:val="28"/>
        </w:rPr>
        <w:t>Правила поведения учащихся в кабинете.</w:t>
      </w:r>
    </w:p>
    <w:p w14:paraId="50B420DE" w14:textId="75FAFE19" w:rsidR="0065327D" w:rsidRPr="00A925F6" w:rsidRDefault="005B764F" w:rsidP="007D1924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A925F6">
        <w:rPr>
          <w:rFonts w:ascii="Times New Roman" w:hAnsi="Times New Roman"/>
          <w:spacing w:val="9"/>
          <w:sz w:val="28"/>
          <w:szCs w:val="28"/>
        </w:rPr>
        <w:t xml:space="preserve">2. </w:t>
      </w:r>
      <w:r w:rsidR="0065327D" w:rsidRPr="00A925F6">
        <w:rPr>
          <w:rFonts w:ascii="Times New Roman" w:hAnsi="Times New Roman"/>
          <w:spacing w:val="9"/>
          <w:sz w:val="28"/>
          <w:szCs w:val="28"/>
        </w:rPr>
        <w:t>Инструкци</w:t>
      </w:r>
      <w:r w:rsidRPr="00A925F6">
        <w:rPr>
          <w:rFonts w:ascii="Times New Roman" w:hAnsi="Times New Roman"/>
          <w:spacing w:val="9"/>
          <w:sz w:val="28"/>
          <w:szCs w:val="28"/>
        </w:rPr>
        <w:t>я</w:t>
      </w:r>
      <w:r w:rsidR="0065327D" w:rsidRPr="00A925F6">
        <w:rPr>
          <w:rFonts w:ascii="Times New Roman" w:hAnsi="Times New Roman"/>
          <w:spacing w:val="9"/>
          <w:sz w:val="28"/>
          <w:szCs w:val="28"/>
        </w:rPr>
        <w:t xml:space="preserve"> по технике безопасности при работе в учебном </w:t>
      </w:r>
      <w:r w:rsidRPr="00A925F6">
        <w:rPr>
          <w:rFonts w:ascii="Times New Roman" w:hAnsi="Times New Roman"/>
          <w:spacing w:val="9"/>
          <w:sz w:val="28"/>
          <w:szCs w:val="28"/>
        </w:rPr>
        <w:t>кабинете.</w:t>
      </w:r>
    </w:p>
    <w:p w14:paraId="13F10D88" w14:textId="499A6E31" w:rsidR="0065327D" w:rsidRPr="00A925F6" w:rsidRDefault="005B764F" w:rsidP="007D19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25F6"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205BA1">
        <w:rPr>
          <w:rFonts w:ascii="Times New Roman" w:hAnsi="Times New Roman"/>
          <w:spacing w:val="-2"/>
          <w:sz w:val="28"/>
          <w:szCs w:val="28"/>
        </w:rPr>
        <w:t>Ж</w:t>
      </w:r>
      <w:r w:rsidR="0065327D" w:rsidRPr="00A925F6">
        <w:rPr>
          <w:rFonts w:ascii="Times New Roman" w:hAnsi="Times New Roman"/>
          <w:spacing w:val="-2"/>
          <w:sz w:val="28"/>
          <w:szCs w:val="28"/>
        </w:rPr>
        <w:t>урнал инструктаж</w:t>
      </w:r>
      <w:r w:rsidR="004C4792" w:rsidRPr="00A925F6">
        <w:rPr>
          <w:rFonts w:ascii="Times New Roman" w:hAnsi="Times New Roman"/>
          <w:spacing w:val="-2"/>
          <w:sz w:val="28"/>
          <w:szCs w:val="28"/>
        </w:rPr>
        <w:t>а</w:t>
      </w:r>
      <w:r w:rsidR="0065327D" w:rsidRPr="00A925F6">
        <w:rPr>
          <w:rFonts w:ascii="Times New Roman" w:hAnsi="Times New Roman"/>
          <w:spacing w:val="-2"/>
          <w:sz w:val="28"/>
          <w:szCs w:val="28"/>
        </w:rPr>
        <w:t xml:space="preserve"> по правилам техники безопасности при работе в учебном </w:t>
      </w:r>
      <w:r w:rsidR="00FC2345" w:rsidRPr="00A925F6">
        <w:rPr>
          <w:rFonts w:ascii="Times New Roman" w:hAnsi="Times New Roman"/>
          <w:spacing w:val="-2"/>
          <w:sz w:val="28"/>
          <w:szCs w:val="28"/>
        </w:rPr>
        <w:t>кабинете</w:t>
      </w:r>
      <w:r w:rsidR="00E31388" w:rsidRPr="00A925F6">
        <w:rPr>
          <w:rFonts w:ascii="Times New Roman" w:hAnsi="Times New Roman"/>
          <w:spacing w:val="-2"/>
          <w:sz w:val="28"/>
          <w:szCs w:val="28"/>
        </w:rPr>
        <w:t>.</w:t>
      </w:r>
    </w:p>
    <w:p w14:paraId="7DA67684" w14:textId="77777777" w:rsidR="00FC2345" w:rsidRPr="00A925F6" w:rsidRDefault="00FC2345" w:rsidP="00A925F6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14:paraId="6B6D936A" w14:textId="77777777" w:rsidR="00FC2345" w:rsidRDefault="00FC2345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5259B7AD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2A7FA855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3054C00F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6E7B613F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7962D227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2F81BE3A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7B023F11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7A4EAABF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17CE536E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3DA6D973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6B344C3F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4165B17B" w14:textId="77777777" w:rsidR="00205BA1" w:rsidRDefault="00205BA1" w:rsidP="00EC1579">
      <w:pPr>
        <w:ind w:left="720"/>
        <w:rPr>
          <w:rFonts w:ascii="Times New Roman" w:hAnsi="Times New Roman"/>
          <w:b/>
          <w:sz w:val="28"/>
          <w:szCs w:val="28"/>
        </w:rPr>
      </w:pPr>
    </w:p>
    <w:p w14:paraId="1052CF65" w14:textId="33E49828" w:rsidR="00E31388" w:rsidRPr="00EC1579" w:rsidRDefault="00EC1579" w:rsidP="00EC1579">
      <w:pPr>
        <w:ind w:left="720"/>
        <w:rPr>
          <w:rFonts w:ascii="Times New Roman" w:hAnsi="Times New Roman"/>
          <w:b/>
          <w:sz w:val="28"/>
          <w:szCs w:val="28"/>
        </w:rPr>
      </w:pPr>
      <w:r w:rsidRPr="00EC1579">
        <w:rPr>
          <w:rFonts w:ascii="Times New Roman" w:hAnsi="Times New Roman"/>
          <w:b/>
          <w:sz w:val="28"/>
          <w:szCs w:val="28"/>
        </w:rPr>
        <w:t xml:space="preserve">ИНФОРМАЦИОННАЯ </w:t>
      </w:r>
      <w:r w:rsidR="007257DA">
        <w:rPr>
          <w:rFonts w:ascii="Times New Roman" w:hAnsi="Times New Roman"/>
          <w:b/>
          <w:sz w:val="28"/>
          <w:szCs w:val="28"/>
        </w:rPr>
        <w:t>КАРТА УЧЕБНОГО КАБИНЕТА № 33</w:t>
      </w:r>
      <w:r w:rsidR="00E31388" w:rsidRPr="00EC1579">
        <w:rPr>
          <w:rFonts w:ascii="Times New Roman" w:hAnsi="Times New Roman"/>
          <w:b/>
          <w:sz w:val="28"/>
          <w:szCs w:val="28"/>
        </w:rPr>
        <w:t xml:space="preserve"> </w:t>
      </w:r>
    </w:p>
    <w:p w14:paraId="39181563" w14:textId="77777777" w:rsidR="00EC1579" w:rsidRPr="002A0C6B" w:rsidRDefault="00EC1579" w:rsidP="00E313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963"/>
      </w:tblGrid>
      <w:tr w:rsidR="002A0C6B" w14:paraId="754E438E" w14:textId="77777777" w:rsidTr="002A0C6B">
        <w:tc>
          <w:tcPr>
            <w:tcW w:w="562" w:type="dxa"/>
          </w:tcPr>
          <w:p w14:paraId="3F62B31E" w14:textId="48FC82A1" w:rsidR="002A0C6B" w:rsidRPr="002A0C6B" w:rsidRDefault="002A0C6B" w:rsidP="00E31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487E6BE0" w14:textId="3C3A6860" w:rsidR="002A0C6B" w:rsidRPr="002A0C6B" w:rsidRDefault="002A0C6B" w:rsidP="002A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заведующего кабинетом</w:t>
            </w:r>
          </w:p>
        </w:tc>
        <w:tc>
          <w:tcPr>
            <w:tcW w:w="3963" w:type="dxa"/>
          </w:tcPr>
          <w:p w14:paraId="34FD5262" w14:textId="63ADF76B" w:rsidR="002A0C6B" w:rsidRDefault="007257DA" w:rsidP="00E31388">
            <w:pPr>
              <w:rPr>
                <w:sz w:val="44"/>
                <w:szCs w:val="44"/>
              </w:rPr>
            </w:pPr>
            <w:proofErr w:type="spellStart"/>
            <w:r w:rsidRPr="007257DA">
              <w:rPr>
                <w:sz w:val="32"/>
                <w:szCs w:val="44"/>
              </w:rPr>
              <w:t>Пронюшкина</w:t>
            </w:r>
            <w:proofErr w:type="spellEnd"/>
            <w:r w:rsidRPr="007257DA">
              <w:rPr>
                <w:sz w:val="32"/>
                <w:szCs w:val="44"/>
              </w:rPr>
              <w:t xml:space="preserve"> Мария Анатольевна</w:t>
            </w:r>
          </w:p>
        </w:tc>
      </w:tr>
      <w:tr w:rsidR="002A0C6B" w14:paraId="06D35E83" w14:textId="77777777" w:rsidTr="002A0C6B">
        <w:tc>
          <w:tcPr>
            <w:tcW w:w="562" w:type="dxa"/>
          </w:tcPr>
          <w:p w14:paraId="56828323" w14:textId="2C2B3456" w:rsidR="002A0C6B" w:rsidRPr="002A0C6B" w:rsidRDefault="002A0C6B" w:rsidP="00E31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67EDCCEC" w14:textId="52079D3F" w:rsidR="002A0C6B" w:rsidRPr="002A0C6B" w:rsidRDefault="002A0C6B" w:rsidP="00E31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3963" w:type="dxa"/>
          </w:tcPr>
          <w:p w14:paraId="28DB7990" w14:textId="23F9A940" w:rsidR="002A0C6B" w:rsidRPr="007257DA" w:rsidRDefault="007257DA" w:rsidP="00E31388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8В</w:t>
            </w:r>
          </w:p>
        </w:tc>
      </w:tr>
      <w:tr w:rsidR="00C30633" w14:paraId="1D42F241" w14:textId="77777777" w:rsidTr="002A0C6B">
        <w:tc>
          <w:tcPr>
            <w:tcW w:w="562" w:type="dxa"/>
          </w:tcPr>
          <w:p w14:paraId="41AF2668" w14:textId="63148841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77614AF4" w14:textId="5037DF32" w:rsidR="00C30633" w:rsidRPr="002A0C6B" w:rsidRDefault="000035A0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Этаж, где расположен кабинет</w:t>
            </w:r>
          </w:p>
        </w:tc>
        <w:tc>
          <w:tcPr>
            <w:tcW w:w="3963" w:type="dxa"/>
          </w:tcPr>
          <w:p w14:paraId="6A857769" w14:textId="3BDECCE0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3</w:t>
            </w:r>
          </w:p>
        </w:tc>
      </w:tr>
      <w:tr w:rsidR="00C30633" w14:paraId="453BA988" w14:textId="77777777" w:rsidTr="002A0C6B">
        <w:tc>
          <w:tcPr>
            <w:tcW w:w="562" w:type="dxa"/>
          </w:tcPr>
          <w:p w14:paraId="75DD68DB" w14:textId="25BC072C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4A0C8C46" w14:textId="2463AEDC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кабинета, </w:t>
            </w:r>
            <w:proofErr w:type="spellStart"/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963" w:type="dxa"/>
          </w:tcPr>
          <w:p w14:paraId="5E6E36DD" w14:textId="77777777" w:rsidR="00C30633" w:rsidRPr="007257DA" w:rsidRDefault="00C30633" w:rsidP="00C30633">
            <w:pPr>
              <w:rPr>
                <w:sz w:val="32"/>
                <w:szCs w:val="44"/>
              </w:rPr>
            </w:pPr>
          </w:p>
        </w:tc>
      </w:tr>
      <w:tr w:rsidR="00C30633" w14:paraId="281AA365" w14:textId="77777777" w:rsidTr="002A0C6B">
        <w:tc>
          <w:tcPr>
            <w:tcW w:w="562" w:type="dxa"/>
          </w:tcPr>
          <w:p w14:paraId="1CE399CE" w14:textId="396BE97E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2902DAE" w14:textId="2F057CA4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C6B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3963" w:type="dxa"/>
          </w:tcPr>
          <w:p w14:paraId="50354EBE" w14:textId="6D6671EF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30</w:t>
            </w:r>
          </w:p>
        </w:tc>
      </w:tr>
      <w:tr w:rsidR="00C30633" w14:paraId="764BAC2F" w14:textId="77777777" w:rsidTr="002A0C6B">
        <w:tc>
          <w:tcPr>
            <w:tcW w:w="562" w:type="dxa"/>
          </w:tcPr>
          <w:p w14:paraId="20FB2166" w14:textId="7BE95DB0" w:rsidR="00C30633" w:rsidRPr="002A0C6B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5D3D1960" w14:textId="0693DC40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C6B">
              <w:rPr>
                <w:rFonts w:ascii="Times New Roman" w:hAnsi="Times New Roman"/>
                <w:sz w:val="28"/>
                <w:szCs w:val="28"/>
              </w:rPr>
              <w:t>Параллели, для которых оборудован кабинет</w:t>
            </w:r>
          </w:p>
        </w:tc>
        <w:tc>
          <w:tcPr>
            <w:tcW w:w="3963" w:type="dxa"/>
          </w:tcPr>
          <w:p w14:paraId="0C03511E" w14:textId="0E2DBF62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8</w:t>
            </w:r>
          </w:p>
        </w:tc>
      </w:tr>
      <w:tr w:rsidR="00C30633" w14:paraId="03720742" w14:textId="77777777" w:rsidTr="002A0C6B">
        <w:tc>
          <w:tcPr>
            <w:tcW w:w="562" w:type="dxa"/>
            <w:vMerge w:val="restart"/>
          </w:tcPr>
          <w:p w14:paraId="4FE522A7" w14:textId="2E670D31" w:rsidR="00C30633" w:rsidRPr="002A0C6B" w:rsidRDefault="00CA7F6E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vMerge w:val="restart"/>
          </w:tcPr>
          <w:p w14:paraId="246F34D0" w14:textId="2213E222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C6B">
              <w:rPr>
                <w:rFonts w:ascii="Times New Roman" w:hAnsi="Times New Roman"/>
                <w:sz w:val="28"/>
                <w:szCs w:val="28"/>
              </w:rPr>
              <w:t>ФИО учителей, работающих  в кабинете</w:t>
            </w:r>
          </w:p>
        </w:tc>
        <w:tc>
          <w:tcPr>
            <w:tcW w:w="3963" w:type="dxa"/>
          </w:tcPr>
          <w:p w14:paraId="5949E8BA" w14:textId="0C13D91D" w:rsidR="00C30633" w:rsidRPr="007257DA" w:rsidRDefault="007257DA" w:rsidP="00C30633">
            <w:pPr>
              <w:rPr>
                <w:sz w:val="32"/>
                <w:szCs w:val="44"/>
              </w:rPr>
            </w:pPr>
            <w:proofErr w:type="spellStart"/>
            <w:r w:rsidRPr="007257DA">
              <w:rPr>
                <w:sz w:val="32"/>
                <w:szCs w:val="44"/>
              </w:rPr>
              <w:t>Пронюшкина</w:t>
            </w:r>
            <w:proofErr w:type="spellEnd"/>
            <w:r w:rsidRPr="007257DA">
              <w:rPr>
                <w:sz w:val="32"/>
                <w:szCs w:val="44"/>
              </w:rPr>
              <w:t xml:space="preserve"> М.А.</w:t>
            </w:r>
          </w:p>
        </w:tc>
      </w:tr>
      <w:tr w:rsidR="00C30633" w14:paraId="23A4B75A" w14:textId="77777777" w:rsidTr="002A0C6B">
        <w:tc>
          <w:tcPr>
            <w:tcW w:w="562" w:type="dxa"/>
            <w:vMerge/>
          </w:tcPr>
          <w:p w14:paraId="647FB400" w14:textId="77777777" w:rsidR="00C30633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229555F" w14:textId="77777777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6BCCA2B" w14:textId="707CDE16" w:rsidR="00C30633" w:rsidRPr="007257DA" w:rsidRDefault="007257DA" w:rsidP="00C30633">
            <w:pPr>
              <w:rPr>
                <w:sz w:val="32"/>
                <w:szCs w:val="44"/>
              </w:rPr>
            </w:pPr>
            <w:proofErr w:type="spellStart"/>
            <w:r w:rsidRPr="007257DA">
              <w:rPr>
                <w:sz w:val="32"/>
                <w:szCs w:val="44"/>
              </w:rPr>
              <w:t>Штыкова</w:t>
            </w:r>
            <w:proofErr w:type="spellEnd"/>
            <w:r w:rsidRPr="007257DA">
              <w:rPr>
                <w:sz w:val="32"/>
                <w:szCs w:val="44"/>
              </w:rPr>
              <w:t xml:space="preserve"> О.П.</w:t>
            </w:r>
          </w:p>
        </w:tc>
      </w:tr>
      <w:tr w:rsidR="00C30633" w14:paraId="563EFAB5" w14:textId="77777777" w:rsidTr="002A0C6B">
        <w:tc>
          <w:tcPr>
            <w:tcW w:w="562" w:type="dxa"/>
            <w:vMerge/>
          </w:tcPr>
          <w:p w14:paraId="66E1B7F1" w14:textId="77777777" w:rsidR="00C30633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C5A8618" w14:textId="77777777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7D735FD" w14:textId="0160E6CF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Бережная Н.М.</w:t>
            </w:r>
          </w:p>
        </w:tc>
      </w:tr>
      <w:tr w:rsidR="00C30633" w14:paraId="19FAA9E9" w14:textId="77777777" w:rsidTr="002A0C6B">
        <w:tc>
          <w:tcPr>
            <w:tcW w:w="562" w:type="dxa"/>
            <w:vMerge/>
          </w:tcPr>
          <w:p w14:paraId="42953111" w14:textId="77777777" w:rsidR="00C30633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0882201" w14:textId="77777777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18D6F7C" w14:textId="7D834D91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Чижова А.В.</w:t>
            </w:r>
          </w:p>
        </w:tc>
      </w:tr>
      <w:tr w:rsidR="00C30633" w14:paraId="1A419311" w14:textId="77777777" w:rsidTr="002A0C6B">
        <w:tc>
          <w:tcPr>
            <w:tcW w:w="562" w:type="dxa"/>
            <w:vMerge/>
          </w:tcPr>
          <w:p w14:paraId="086E3FE9" w14:textId="77777777" w:rsidR="00C30633" w:rsidRDefault="00C30633" w:rsidP="00C3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8968E14" w14:textId="77777777" w:rsidR="00C30633" w:rsidRPr="002A0C6B" w:rsidRDefault="00C30633" w:rsidP="00C30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2D54194" w14:textId="3143A0A0" w:rsidR="00C30633" w:rsidRPr="007257DA" w:rsidRDefault="007257DA" w:rsidP="00C30633">
            <w:pPr>
              <w:rPr>
                <w:sz w:val="32"/>
                <w:szCs w:val="44"/>
              </w:rPr>
            </w:pPr>
            <w:r w:rsidRPr="007257DA">
              <w:rPr>
                <w:sz w:val="32"/>
                <w:szCs w:val="44"/>
              </w:rPr>
              <w:t>Колосова Ю.В.</w:t>
            </w:r>
          </w:p>
        </w:tc>
      </w:tr>
    </w:tbl>
    <w:p w14:paraId="71E20583" w14:textId="77777777" w:rsidR="00E31388" w:rsidRPr="00D86765" w:rsidRDefault="00E31388" w:rsidP="00E31388">
      <w:pPr>
        <w:rPr>
          <w:sz w:val="40"/>
          <w:szCs w:val="40"/>
        </w:rPr>
      </w:pPr>
    </w:p>
    <w:p w14:paraId="06FA6156" w14:textId="092869C2" w:rsidR="00E31388" w:rsidRDefault="00E31388" w:rsidP="00E31388">
      <w:pPr>
        <w:rPr>
          <w:sz w:val="40"/>
          <w:szCs w:val="40"/>
        </w:rPr>
      </w:pPr>
      <w:r w:rsidRPr="00D86765">
        <w:rPr>
          <w:sz w:val="40"/>
          <w:szCs w:val="40"/>
        </w:rPr>
        <w:t xml:space="preserve"> </w:t>
      </w:r>
    </w:p>
    <w:p w14:paraId="0BF147EF" w14:textId="77777777" w:rsidR="00C41D4D" w:rsidRDefault="00C41D4D" w:rsidP="00C41D4D">
      <w:pPr>
        <w:rPr>
          <w:b/>
          <w:sz w:val="28"/>
          <w:szCs w:val="28"/>
        </w:rPr>
      </w:pPr>
    </w:p>
    <w:p w14:paraId="42615B97" w14:textId="77777777" w:rsidR="00C41D4D" w:rsidRDefault="00C41D4D" w:rsidP="00C41D4D">
      <w:pPr>
        <w:rPr>
          <w:b/>
          <w:sz w:val="28"/>
          <w:szCs w:val="28"/>
        </w:rPr>
      </w:pPr>
    </w:p>
    <w:p w14:paraId="2C037970" w14:textId="77777777" w:rsidR="00C41D4D" w:rsidRDefault="00C41D4D" w:rsidP="00C41D4D">
      <w:pPr>
        <w:rPr>
          <w:b/>
          <w:sz w:val="28"/>
          <w:szCs w:val="28"/>
        </w:rPr>
      </w:pPr>
    </w:p>
    <w:p w14:paraId="1C567F67" w14:textId="77777777" w:rsidR="00C41D4D" w:rsidRDefault="00C41D4D" w:rsidP="00C41D4D">
      <w:pPr>
        <w:rPr>
          <w:b/>
          <w:sz w:val="28"/>
          <w:szCs w:val="28"/>
        </w:rPr>
      </w:pPr>
    </w:p>
    <w:p w14:paraId="4E74E5B3" w14:textId="77777777" w:rsidR="00E31388" w:rsidRPr="00D86765" w:rsidRDefault="00E31388" w:rsidP="00E31388">
      <w:pPr>
        <w:rPr>
          <w:sz w:val="40"/>
          <w:szCs w:val="40"/>
        </w:rPr>
      </w:pPr>
    </w:p>
    <w:p w14:paraId="24DC5541" w14:textId="77777777" w:rsidR="00FC2345" w:rsidRDefault="00FC2345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4DC5ADA4" w14:textId="2514572A" w:rsidR="00FC2345" w:rsidRDefault="00FC2345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1860B2D6" w14:textId="50B987A5" w:rsidR="00E31388" w:rsidRDefault="00E31388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78959EDA" w14:textId="1EFC1033" w:rsidR="00E31388" w:rsidRDefault="00E31388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470649DF" w14:textId="574CC594" w:rsidR="00E31388" w:rsidRDefault="00E31388" w:rsidP="006F120C">
      <w:pPr>
        <w:jc w:val="center"/>
        <w:rPr>
          <w:rFonts w:ascii="Times New Roman" w:hAnsi="Times New Roman"/>
          <w:b/>
          <w:color w:val="002060"/>
          <w:sz w:val="32"/>
        </w:rPr>
      </w:pPr>
    </w:p>
    <w:p w14:paraId="0F0FFE94" w14:textId="77777777" w:rsidR="00BB67E8" w:rsidRPr="000E6765" w:rsidRDefault="00BB67E8" w:rsidP="00BB67E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</w:p>
    <w:p w14:paraId="5941305D" w14:textId="77777777" w:rsidR="00EF0DF4" w:rsidRDefault="00EF0DF4" w:rsidP="008145F7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ГРАФИК РАБОТЫ</w:t>
      </w:r>
    </w:p>
    <w:p w14:paraId="7F22E56C" w14:textId="0639B60D" w:rsidR="008145F7" w:rsidRDefault="007257DA" w:rsidP="008145F7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32"/>
        </w:rPr>
        <w:t xml:space="preserve"> кабинета № 33</w:t>
      </w:r>
      <w:r w:rsidR="008145F7" w:rsidRPr="008145F7">
        <w:rPr>
          <w:rFonts w:ascii="Times New Roman" w:hAnsi="Times New Roman"/>
          <w:b/>
          <w:sz w:val="28"/>
          <w:szCs w:val="32"/>
        </w:rPr>
        <w:t xml:space="preserve"> на</w:t>
      </w:r>
      <w:r w:rsidR="008145F7" w:rsidRPr="008F75FF">
        <w:rPr>
          <w:rFonts w:ascii="Times New Roman" w:hAnsi="Times New Roman"/>
          <w:b/>
          <w:sz w:val="28"/>
          <w:szCs w:val="32"/>
        </w:rPr>
        <w:t xml:space="preserve"> </w:t>
      </w:r>
      <w:r w:rsidR="008145F7">
        <w:rPr>
          <w:rFonts w:ascii="Times New Roman" w:hAnsi="Times New Roman"/>
          <w:b/>
          <w:sz w:val="32"/>
        </w:rPr>
        <w:t>2021/2022 учебный год</w:t>
      </w:r>
    </w:p>
    <w:p w14:paraId="2784144B" w14:textId="38575659" w:rsidR="008145F7" w:rsidRDefault="008145F7" w:rsidP="008145F7">
      <w:pPr>
        <w:pStyle w:val="a3"/>
        <w:spacing w:after="240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 w14:paraId="110B4895" w14:textId="263B2A8C" w:rsidR="008145F7" w:rsidRPr="008145F7" w:rsidRDefault="008145F7" w:rsidP="008145F7">
      <w:pPr>
        <w:pStyle w:val="a3"/>
        <w:spacing w:after="24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145F7">
        <w:rPr>
          <w:rFonts w:ascii="Times New Roman" w:hAnsi="Times New Roman"/>
          <w:b/>
          <w:sz w:val="28"/>
          <w:szCs w:val="28"/>
        </w:rPr>
        <w:t xml:space="preserve"> Урочные часы работы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538"/>
        <w:gridCol w:w="1589"/>
        <w:gridCol w:w="1509"/>
        <w:gridCol w:w="1273"/>
        <w:gridCol w:w="1381"/>
        <w:gridCol w:w="1512"/>
      </w:tblGrid>
      <w:tr w:rsidR="008145F7" w:rsidRPr="00B906AB" w14:paraId="2F6D96D1" w14:textId="77777777" w:rsidTr="00B41A2B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06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B906AB">
              <w:rPr>
                <w:rFonts w:ascii="Times New Roman" w:hAnsi="Times New Roman"/>
                <w:b/>
                <w:sz w:val="28"/>
              </w:rPr>
              <w:t>Урок</w:t>
            </w: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4E0" w14:textId="77777777" w:rsidR="008145F7" w:rsidRPr="00B906AB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906AB">
              <w:rPr>
                <w:rFonts w:ascii="Times New Roman" w:hAnsi="Times New Roman"/>
                <w:b/>
                <w:sz w:val="28"/>
              </w:rPr>
              <w:t>Дни недели</w:t>
            </w:r>
          </w:p>
        </w:tc>
      </w:tr>
      <w:tr w:rsidR="007257DA" w:rsidRPr="00B906AB" w14:paraId="02ABF056" w14:textId="77777777" w:rsidTr="00B41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A9EB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59E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F8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4CD6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7274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9546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CB2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</w:rPr>
              <w:t>Суббота</w:t>
            </w:r>
          </w:p>
        </w:tc>
      </w:tr>
      <w:tr w:rsidR="008145F7" w:rsidRPr="00B906AB" w14:paraId="45ABC13E" w14:textId="77777777" w:rsidTr="00B41A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44A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255" w14:textId="77777777" w:rsidR="008145F7" w:rsidRPr="00B906AB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  <w:lang w:val="en-US"/>
              </w:rPr>
              <w:t>I</w:t>
            </w:r>
            <w:r w:rsidRPr="00B906AB">
              <w:rPr>
                <w:rFonts w:ascii="Times New Roman" w:hAnsi="Times New Roman"/>
                <w:sz w:val="28"/>
              </w:rPr>
              <w:t xml:space="preserve"> смена</w:t>
            </w:r>
          </w:p>
        </w:tc>
      </w:tr>
      <w:tr w:rsidR="007257DA" w:rsidRPr="00B906AB" w14:paraId="110B8B07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39C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A94" w14:textId="63291C2C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09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07F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3D8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B1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29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6EFBECEA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4CB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A88" w14:textId="7EF7E902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262" w14:textId="46A557C6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551" w14:textId="4C3D2398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47D" w14:textId="5CB8F638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4DE" w14:textId="04184B05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A07" w14:textId="51A1B06A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7257DA" w:rsidRPr="00B906AB" w14:paraId="7B288B70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D0F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29F" w14:textId="1938FB78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65D" w14:textId="50250F0C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725" w14:textId="426435AF" w:rsidR="008145F7" w:rsidRPr="00B906AB" w:rsidRDefault="007257DA" w:rsidP="007257D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Практикум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340" w14:textId="3FEF5C1F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98E" w14:textId="47A43334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C20" w14:textId="76014DF0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7257DA" w:rsidRPr="00B906AB" w14:paraId="4EB9642F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125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337" w14:textId="4D3545A1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899" w14:textId="1202E471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AB1" w14:textId="5CF1C6CB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4D5" w14:textId="013F0BDA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4E0" w14:textId="5D4C80D6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284" w14:textId="3CDBEF08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</w:t>
            </w:r>
          </w:p>
        </w:tc>
      </w:tr>
      <w:tr w:rsidR="007257DA" w:rsidRPr="00B906AB" w14:paraId="7D4B3051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DEF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204" w14:textId="717B7DE9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546" w14:textId="1BF3E869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5C1" w14:textId="196C4F8C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975" w14:textId="37295724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05E" w14:textId="5AF78039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</w:t>
            </w:r>
            <w:proofErr w:type="gramStart"/>
            <w:r>
              <w:rPr>
                <w:rFonts w:ascii="Times New Roman" w:hAnsi="Times New Roman"/>
                <w:sz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</w:rPr>
              <w:t>изика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185" w14:textId="503166B7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</w:t>
            </w:r>
          </w:p>
        </w:tc>
      </w:tr>
      <w:tr w:rsidR="007257DA" w:rsidRPr="00B906AB" w14:paraId="0DB5629D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DEF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10" w14:textId="5177F277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376" w14:textId="7727C854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039" w14:textId="6B346095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Обж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C4D" w14:textId="71B699C2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789" w14:textId="14A14252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A23" w14:textId="76DB697A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7257DA" w:rsidRPr="00B906AB" w14:paraId="271A2155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8F8" w14:textId="77777777" w:rsidR="008145F7" w:rsidRPr="00B906AB" w:rsidRDefault="008145F7" w:rsidP="003C22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3F5" w14:textId="065359B6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AE1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884" w14:textId="536A3335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6AE" w14:textId="05358D15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C40" w14:textId="6F9C6E33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</w:rPr>
              <w:t>ит-ра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153" w14:textId="5A6A6AD3" w:rsidR="008145F7" w:rsidRPr="00B906AB" w:rsidRDefault="007257DA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французский</w:t>
            </w:r>
          </w:p>
        </w:tc>
      </w:tr>
      <w:tr w:rsidR="008145F7" w:rsidRPr="00B906AB" w14:paraId="1E235A8C" w14:textId="77777777" w:rsidTr="00B41A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E19" w14:textId="77777777" w:rsidR="008145F7" w:rsidRPr="00B906AB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537" w14:textId="77777777" w:rsidR="008145F7" w:rsidRPr="00B906AB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06AB"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 w:rsidRPr="00B906AB">
              <w:rPr>
                <w:rFonts w:ascii="Times New Roman" w:hAnsi="Times New Roman"/>
                <w:sz w:val="28"/>
              </w:rPr>
              <w:t>смена</w:t>
            </w:r>
          </w:p>
        </w:tc>
      </w:tr>
      <w:tr w:rsidR="007257DA" w:rsidRPr="00B906AB" w14:paraId="349175D8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EFC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73E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C5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9A1" w14:textId="02EACE0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A44" w14:textId="7458D4FA" w:rsidR="008145F7" w:rsidRPr="00B906AB" w:rsidRDefault="008145F7" w:rsidP="007257D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84E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DDE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67F276CF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226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E1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E01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A11" w14:textId="100DF7DF" w:rsidR="008145F7" w:rsidRPr="00B906AB" w:rsidRDefault="008145F7" w:rsidP="007257D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6BD" w14:textId="57A1314E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E1B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330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3FA44402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340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85A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FF8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435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80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98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CFE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1E97A7C3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49C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D04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312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399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185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EC9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50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24A2F60E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301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BEC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F6A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7D1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C64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C67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741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257DA" w:rsidRPr="00B906AB" w14:paraId="74F709FF" w14:textId="77777777" w:rsidTr="00B41A2B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ED4" w14:textId="77777777" w:rsidR="008145F7" w:rsidRPr="009F2653" w:rsidRDefault="008145F7" w:rsidP="003C2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964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B05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28D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CDA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B0A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B10" w14:textId="77777777" w:rsidR="008145F7" w:rsidRPr="00B906AB" w:rsidRDefault="008145F7" w:rsidP="003C22E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6416426" w14:textId="77777777" w:rsidR="008145F7" w:rsidRPr="00112256" w:rsidRDefault="008145F7" w:rsidP="008145F7">
      <w:pPr>
        <w:ind w:firstLine="709"/>
        <w:jc w:val="center"/>
        <w:rPr>
          <w:b/>
          <w:sz w:val="28"/>
          <w:szCs w:val="28"/>
        </w:rPr>
      </w:pPr>
    </w:p>
    <w:p w14:paraId="3BAFE5A2" w14:textId="00335929" w:rsidR="008145F7" w:rsidRPr="008145F7" w:rsidRDefault="008145F7" w:rsidP="008145F7">
      <w:pPr>
        <w:pStyle w:val="a5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145F7">
        <w:rPr>
          <w:rFonts w:ascii="Times New Roman" w:hAnsi="Times New Roman"/>
          <w:b/>
          <w:sz w:val="28"/>
          <w:szCs w:val="28"/>
        </w:rPr>
        <w:t>Внеурочные часы работы кабинета</w:t>
      </w:r>
      <w:r w:rsidR="00CE5BB5">
        <w:rPr>
          <w:rFonts w:ascii="Times New Roman" w:hAnsi="Times New Roman"/>
          <w:b/>
          <w:sz w:val="28"/>
          <w:szCs w:val="28"/>
        </w:rPr>
        <w:t xml:space="preserve"> № 33</w:t>
      </w:r>
    </w:p>
    <w:p w14:paraId="660955E2" w14:textId="77777777" w:rsidR="008145F7" w:rsidRPr="00112256" w:rsidRDefault="008145F7" w:rsidP="008145F7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8145F7" w:rsidRPr="008145F7" w14:paraId="79A734B3" w14:textId="77777777" w:rsidTr="00CE5BB5">
        <w:tc>
          <w:tcPr>
            <w:tcW w:w="1843" w:type="dxa"/>
            <w:vMerge w:val="restart"/>
          </w:tcPr>
          <w:p w14:paraId="0F30BDBC" w14:textId="703BE261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vMerge w:val="restart"/>
          </w:tcPr>
          <w:p w14:paraId="5BEB87B9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14:paraId="75C2A769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6"/>
          </w:tcPr>
          <w:p w14:paraId="479D53DE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</w:tr>
      <w:tr w:rsidR="008145F7" w:rsidRPr="008145F7" w14:paraId="0D84AC89" w14:textId="77777777" w:rsidTr="00CE5BB5">
        <w:tc>
          <w:tcPr>
            <w:tcW w:w="1843" w:type="dxa"/>
            <w:vMerge/>
          </w:tcPr>
          <w:p w14:paraId="1E9DBB0E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1DBDA9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01D15E" w14:textId="77777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9B5DF" w14:textId="3A544777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5F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134" w:type="dxa"/>
          </w:tcPr>
          <w:p w14:paraId="79532B16" w14:textId="293485E8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06A8ED99" w14:textId="33883859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14:paraId="19AFAAC6" w14:textId="270C83A0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ЧТ</w:t>
            </w:r>
          </w:p>
        </w:tc>
        <w:tc>
          <w:tcPr>
            <w:tcW w:w="1134" w:type="dxa"/>
          </w:tcPr>
          <w:p w14:paraId="03373D82" w14:textId="614DDA4D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F7"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992" w:type="dxa"/>
          </w:tcPr>
          <w:p w14:paraId="793F53F4" w14:textId="2E142B69" w:rsidR="008145F7" w:rsidRPr="008145F7" w:rsidRDefault="008145F7" w:rsidP="008145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5F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</w:tr>
      <w:tr w:rsidR="008145F7" w:rsidRPr="008145F7" w14:paraId="2481897B" w14:textId="77777777" w:rsidTr="00CE5BB5">
        <w:tc>
          <w:tcPr>
            <w:tcW w:w="1843" w:type="dxa"/>
          </w:tcPr>
          <w:p w14:paraId="35DBB5BF" w14:textId="77777777" w:rsidR="008145F7" w:rsidRPr="005D2C46" w:rsidRDefault="008145F7" w:rsidP="008145F7">
            <w:pPr>
              <w:pStyle w:val="a3"/>
              <w:rPr>
                <w:rFonts w:ascii="Times New Roman" w:hAnsi="Times New Roman"/>
              </w:rPr>
            </w:pPr>
            <w:r w:rsidRPr="005D2C46">
              <w:rPr>
                <w:rFonts w:ascii="Times New Roman" w:hAnsi="Times New Roman"/>
              </w:rPr>
              <w:t>Классный</w:t>
            </w:r>
          </w:p>
          <w:p w14:paraId="2B21AA87" w14:textId="2976DA92" w:rsidR="008145F7" w:rsidRPr="005D2C46" w:rsidRDefault="008145F7" w:rsidP="00237073">
            <w:pPr>
              <w:pStyle w:val="a3"/>
              <w:rPr>
                <w:rFonts w:ascii="Times New Roman" w:hAnsi="Times New Roman"/>
              </w:rPr>
            </w:pPr>
            <w:r w:rsidRPr="005D2C46">
              <w:rPr>
                <w:rFonts w:ascii="Times New Roman" w:hAnsi="Times New Roman"/>
              </w:rPr>
              <w:t>час</w:t>
            </w:r>
          </w:p>
        </w:tc>
        <w:tc>
          <w:tcPr>
            <w:tcW w:w="851" w:type="dxa"/>
          </w:tcPr>
          <w:p w14:paraId="4597C3C6" w14:textId="09A530CD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A3E6EC0" w14:textId="214DD7AE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134" w:type="dxa"/>
          </w:tcPr>
          <w:p w14:paraId="782BA432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471A4F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9242F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E16F6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3A6D1" w14:textId="4257F252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992" w:type="dxa"/>
          </w:tcPr>
          <w:p w14:paraId="4C639CC2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5F7" w:rsidRPr="008145F7" w14:paraId="620D200B" w14:textId="77777777" w:rsidTr="00CE5BB5">
        <w:tc>
          <w:tcPr>
            <w:tcW w:w="1843" w:type="dxa"/>
          </w:tcPr>
          <w:p w14:paraId="7DB65418" w14:textId="77777777" w:rsidR="005D2C46" w:rsidRDefault="008145F7" w:rsidP="005D2C46">
            <w:pPr>
              <w:pStyle w:val="a3"/>
              <w:rPr>
                <w:rFonts w:ascii="Times New Roman" w:hAnsi="Times New Roman"/>
              </w:rPr>
            </w:pPr>
            <w:r w:rsidRPr="005D2C46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="009E36E3" w:rsidRPr="005D2C46">
              <w:rPr>
                <w:rFonts w:ascii="Times New Roman" w:hAnsi="Times New Roman"/>
              </w:rPr>
              <w:t>неуспе</w:t>
            </w:r>
            <w:proofErr w:type="spellEnd"/>
          </w:p>
          <w:p w14:paraId="188406B5" w14:textId="175D9F56" w:rsidR="008145F7" w:rsidRPr="005D2C46" w:rsidRDefault="009E36E3" w:rsidP="005D2C4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D2C46">
              <w:rPr>
                <w:rFonts w:ascii="Times New Roman" w:hAnsi="Times New Roman"/>
              </w:rPr>
              <w:t>ваю</w:t>
            </w:r>
            <w:r w:rsidR="008145F7" w:rsidRPr="005D2C46">
              <w:rPr>
                <w:rFonts w:ascii="Times New Roman" w:hAnsi="Times New Roman"/>
              </w:rPr>
              <w:t>щим</w:t>
            </w:r>
            <w:r w:rsidRPr="005D2C46">
              <w:rPr>
                <w:rFonts w:ascii="Times New Roman" w:hAnsi="Times New Roman"/>
              </w:rPr>
              <w:t>ися</w:t>
            </w:r>
            <w:proofErr w:type="spellEnd"/>
            <w:r w:rsidR="008145F7" w:rsidRPr="005D2C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14:paraId="1C020B1F" w14:textId="6773CCA5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71750A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3ACC4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27B484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51994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2EC59" w14:textId="1C9050AD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20B45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70FFC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5F7" w:rsidRPr="008145F7" w14:paraId="7B40A6B9" w14:textId="77777777" w:rsidTr="00CE5BB5">
        <w:trPr>
          <w:trHeight w:val="810"/>
        </w:trPr>
        <w:tc>
          <w:tcPr>
            <w:tcW w:w="1843" w:type="dxa"/>
          </w:tcPr>
          <w:p w14:paraId="2C933C9C" w14:textId="77777777" w:rsidR="008145F7" w:rsidRPr="005D2C46" w:rsidRDefault="008145F7" w:rsidP="008145F7">
            <w:pPr>
              <w:pStyle w:val="a3"/>
              <w:rPr>
                <w:rFonts w:ascii="Times New Roman" w:hAnsi="Times New Roman"/>
              </w:rPr>
            </w:pPr>
            <w:r w:rsidRPr="005D2C46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5D2C46">
              <w:rPr>
                <w:rFonts w:ascii="Times New Roman" w:hAnsi="Times New Roman"/>
              </w:rPr>
              <w:t>обучающихся</w:t>
            </w:r>
            <w:proofErr w:type="gramEnd"/>
            <w:r w:rsidRPr="005D2C46">
              <w:rPr>
                <w:rFonts w:ascii="Times New Roman" w:hAnsi="Times New Roman"/>
              </w:rPr>
              <w:t xml:space="preserve"> к экзамену</w:t>
            </w:r>
          </w:p>
        </w:tc>
        <w:tc>
          <w:tcPr>
            <w:tcW w:w="851" w:type="dxa"/>
          </w:tcPr>
          <w:p w14:paraId="2788F4C1" w14:textId="6B61B038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225FE9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C658A4" w14:textId="6716A916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43741B" w14:textId="5447F1DE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9F232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D3F75" w14:textId="79BC9FB6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8366F" w14:textId="607EC0F0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D0C61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5F7" w:rsidRPr="008145F7" w14:paraId="4546DA2C" w14:textId="77777777" w:rsidTr="00CE5BB5">
        <w:tc>
          <w:tcPr>
            <w:tcW w:w="1843" w:type="dxa"/>
          </w:tcPr>
          <w:p w14:paraId="7A48FDF7" w14:textId="77777777" w:rsidR="008145F7" w:rsidRPr="005D2C46" w:rsidRDefault="008145F7" w:rsidP="008145F7">
            <w:pPr>
              <w:pStyle w:val="a3"/>
              <w:rPr>
                <w:rFonts w:ascii="Times New Roman" w:hAnsi="Times New Roman"/>
              </w:rPr>
            </w:pPr>
            <w:r w:rsidRPr="005D2C46">
              <w:rPr>
                <w:rFonts w:ascii="Times New Roman" w:hAnsi="Times New Roman"/>
              </w:rPr>
              <w:t>Занятия внеурочной деятельности</w:t>
            </w:r>
          </w:p>
        </w:tc>
        <w:tc>
          <w:tcPr>
            <w:tcW w:w="851" w:type="dxa"/>
          </w:tcPr>
          <w:p w14:paraId="5D43E92F" w14:textId="42F811E6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155A50A" w14:textId="41D383CA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10А,10Б</w:t>
            </w:r>
          </w:p>
        </w:tc>
        <w:tc>
          <w:tcPr>
            <w:tcW w:w="1134" w:type="dxa"/>
          </w:tcPr>
          <w:p w14:paraId="1DA938DE" w14:textId="5A1536A0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F75404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F2692" w14:textId="1DB23E85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79877" w14:textId="6A73B10D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1134" w:type="dxa"/>
          </w:tcPr>
          <w:p w14:paraId="4280D683" w14:textId="77777777" w:rsidR="008145F7" w:rsidRPr="008145F7" w:rsidRDefault="008145F7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B22BCA" w14:textId="0962F5C7" w:rsidR="008145F7" w:rsidRPr="008145F7" w:rsidRDefault="00CE5BB5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</w:tr>
      <w:tr w:rsidR="00660682" w:rsidRPr="008145F7" w14:paraId="0AED81F4" w14:textId="77777777" w:rsidTr="00CE5BB5">
        <w:tc>
          <w:tcPr>
            <w:tcW w:w="1843" w:type="dxa"/>
          </w:tcPr>
          <w:p w14:paraId="1DE2894D" w14:textId="2A41DE76" w:rsidR="00660682" w:rsidRPr="009E36E3" w:rsidRDefault="00660682" w:rsidP="002370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2C46">
              <w:rPr>
                <w:rFonts w:ascii="Times New Roman" w:hAnsi="Times New Roman"/>
              </w:rPr>
              <w:t xml:space="preserve">Индивидуальное занятие </w:t>
            </w:r>
          </w:p>
        </w:tc>
        <w:tc>
          <w:tcPr>
            <w:tcW w:w="851" w:type="dxa"/>
          </w:tcPr>
          <w:p w14:paraId="16BA19C1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7ABF3A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7042B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78EE9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23757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C1F55F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F2582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7EF0EC" w14:textId="77777777" w:rsidR="00660682" w:rsidRPr="008145F7" w:rsidRDefault="00660682" w:rsidP="008145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BE50BF" w14:textId="77777777" w:rsidR="003C4F63" w:rsidRDefault="00C173D8" w:rsidP="00CE5B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D6">
        <w:rPr>
          <w:rFonts w:ascii="Times New Roman" w:hAnsi="Times New Roman" w:cs="Times New Roman"/>
          <w:b/>
          <w:sz w:val="28"/>
          <w:szCs w:val="28"/>
        </w:rPr>
        <w:t>О</w:t>
      </w:r>
      <w:r w:rsidR="00B41A2B">
        <w:rPr>
          <w:rFonts w:ascii="Times New Roman" w:hAnsi="Times New Roman" w:cs="Times New Roman"/>
          <w:b/>
          <w:sz w:val="28"/>
          <w:szCs w:val="28"/>
        </w:rPr>
        <w:t>ПИСЬ ИМУЩЕСТВА</w:t>
      </w:r>
    </w:p>
    <w:p w14:paraId="5054506B" w14:textId="62C51817" w:rsidR="00C173D8" w:rsidRDefault="00C173D8" w:rsidP="00CE5B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D6">
        <w:rPr>
          <w:rFonts w:ascii="Times New Roman" w:hAnsi="Times New Roman" w:cs="Times New Roman"/>
          <w:b/>
          <w:sz w:val="28"/>
          <w:szCs w:val="28"/>
        </w:rPr>
        <w:t xml:space="preserve"> кабинета </w:t>
      </w:r>
      <w:r w:rsidR="00CE5BB5">
        <w:rPr>
          <w:rFonts w:ascii="Times New Roman" w:hAnsi="Times New Roman" w:cs="Times New Roman"/>
          <w:b/>
          <w:sz w:val="28"/>
          <w:szCs w:val="28"/>
        </w:rPr>
        <w:t>№  33</w:t>
      </w:r>
    </w:p>
    <w:p w14:paraId="2CD8ABFA" w14:textId="77777777" w:rsidR="00B41A2B" w:rsidRPr="00DD38D6" w:rsidRDefault="00B41A2B" w:rsidP="00CE5B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1"/>
        <w:gridCol w:w="2268"/>
        <w:gridCol w:w="2551"/>
      </w:tblGrid>
      <w:tr w:rsidR="00CE5B99" w:rsidRPr="00DD38D6" w14:paraId="56412172" w14:textId="32C8622D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51E" w14:textId="77777777" w:rsidR="00CE5B99" w:rsidRPr="00DD38D6" w:rsidRDefault="00CE5B99" w:rsidP="00DD38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8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50F" w14:textId="77777777" w:rsidR="00CE5B99" w:rsidRPr="00DD38D6" w:rsidRDefault="00CE5B99" w:rsidP="00DD38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8D6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D07" w14:textId="1369014D" w:rsidR="00CE5B99" w:rsidRPr="00DD38D6" w:rsidRDefault="00CE5B99" w:rsidP="00DD38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8D6">
              <w:rPr>
                <w:rFonts w:ascii="Times New Roman" w:hAnsi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81B" w14:textId="1CDCE7D8" w:rsidR="00CE5B99" w:rsidRPr="00DD38D6" w:rsidRDefault="00CE5B99" w:rsidP="00DD38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Инвентарный №</w:t>
            </w:r>
          </w:p>
        </w:tc>
      </w:tr>
      <w:tr w:rsidR="00CE5B99" w:rsidRPr="00DD38D6" w14:paraId="41FFF113" w14:textId="485442E4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EC55" w14:textId="77777777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B28" w14:textId="2E158C52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2CD" w14:textId="3E3A0CF6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1EC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50974AA9" w14:textId="3597768F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E23" w14:textId="77777777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C16" w14:textId="7777777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ABF" w14:textId="541014B4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E0A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0E4D4D11" w14:textId="79A3510C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71A" w14:textId="77777777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4E4" w14:textId="56CFED9C" w:rsidR="00CE5B99" w:rsidRPr="007D1D43" w:rsidRDefault="00CE5B99" w:rsidP="001B7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Ученический стол</w:t>
            </w:r>
            <w:r w:rsidR="001B77ED">
              <w:rPr>
                <w:rFonts w:ascii="Times New Roman" w:hAnsi="Times New Roman"/>
                <w:sz w:val="28"/>
                <w:szCs w:val="28"/>
              </w:rPr>
              <w:t xml:space="preserve"> (двуместный)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D81" w14:textId="07F72758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B24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6F0ADE67" w14:textId="250E7845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86D" w14:textId="77777777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0BA" w14:textId="7777777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552" w14:textId="2FAD084D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EA4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30E98416" w14:textId="31266FAC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7D4" w14:textId="6BDFD84D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28B" w14:textId="4475EFF4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Стеллаж</w:t>
            </w:r>
            <w:r w:rsidR="00CE5BB5">
              <w:rPr>
                <w:rFonts w:ascii="Times New Roman" w:hAnsi="Times New Roman"/>
                <w:sz w:val="28"/>
                <w:szCs w:val="28"/>
              </w:rPr>
              <w:t xml:space="preserve"> (шкафы?)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94E" w14:textId="741CB1E3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803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66C0CAD3" w14:textId="7A4F7C59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62A" w14:textId="036B4F6B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864" w14:textId="7777777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177" w14:textId="36DF2359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A8D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68F83DD9" w14:textId="189E85C2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F97" w14:textId="46D2708C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CA7" w14:textId="7777777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Мультимедийный экран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05E" w14:textId="73F16EB2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17C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CE5B99" w:rsidRPr="00DD38D6" w14:paraId="38169D20" w14:textId="437189C1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5DA" w14:textId="123478F0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763" w14:textId="4583DC90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DD6" w14:textId="4527FB83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46E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7C54350B" w14:textId="28EB6F91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0F8" w14:textId="02104D02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BCC" w14:textId="76C552FA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BEC" w14:textId="29E89E38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E09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6CC6D442" w14:textId="57A43098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7AF" w14:textId="4666F395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198" w14:textId="07B9A68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D43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912" w14:textId="5C0A84B6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4D7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36D7D32D" w14:textId="1B371BFB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06F" w14:textId="384A550C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D6F" w14:textId="6210AE10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 xml:space="preserve">Беспроводной </w:t>
            </w:r>
            <w:proofErr w:type="spellStart"/>
            <w:r w:rsidRPr="007D1D43">
              <w:rPr>
                <w:rFonts w:ascii="Times New Roman" w:hAnsi="Times New Roman"/>
                <w:sz w:val="28"/>
                <w:szCs w:val="28"/>
              </w:rPr>
              <w:t>презентёр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F96" w14:textId="1030935C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7CA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2E9DEA97" w14:textId="2A1DFE6D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6A9" w14:textId="1B5EF33C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94A" w14:textId="12A9A62E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90E" w14:textId="3291EB18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E5B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0B0B7F9C" w14:textId="7E4EC330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957" w14:textId="09201031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6AF" w14:textId="25D496C3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Тумбочка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684" w14:textId="22F4B3D0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B7D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4B67FABD" w14:textId="3FFC8869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BD4" w14:textId="2EDEBCE9" w:rsidR="00CE5B99" w:rsidRPr="007D1D43" w:rsidRDefault="00CE5B99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CFE" w14:textId="77777777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Комнатные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21C" w14:textId="20A2FFF7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15B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A925F6" w:rsidRPr="00DD38D6" w14:paraId="691CA1EA" w14:textId="77777777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ECB" w14:textId="7250D9E9" w:rsidR="00A925F6" w:rsidRPr="007D1D43" w:rsidRDefault="00A925F6" w:rsidP="007D1D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E67" w14:textId="195F8934" w:rsidR="00A925F6" w:rsidRPr="007D1D43" w:rsidRDefault="00A925F6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1EC" w14:textId="2842728F" w:rsidR="00A925F6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6E5" w14:textId="77777777" w:rsidR="00A925F6" w:rsidRPr="00703176" w:rsidRDefault="00A925F6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5B99" w:rsidRPr="00DD38D6" w14:paraId="2E5A21B4" w14:textId="58E2D866" w:rsidTr="001B7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1D5" w14:textId="6F6FBB94" w:rsidR="00CE5B99" w:rsidRPr="007D1D43" w:rsidRDefault="00CE5B99" w:rsidP="00A925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>1</w:t>
            </w:r>
            <w:r w:rsidR="00A925F6">
              <w:rPr>
                <w:rFonts w:ascii="Times New Roman" w:hAnsi="Times New Roman"/>
                <w:sz w:val="28"/>
                <w:szCs w:val="28"/>
              </w:rPr>
              <w:t>6</w:t>
            </w:r>
            <w:r w:rsidRPr="007D1D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C08" w14:textId="2D1754BF" w:rsidR="00CE5B99" w:rsidRPr="007D1D43" w:rsidRDefault="00CE5B99" w:rsidP="007D1D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1D43">
              <w:rPr>
                <w:rFonts w:ascii="Times New Roman" w:hAnsi="Times New Roman"/>
                <w:sz w:val="28"/>
                <w:szCs w:val="28"/>
              </w:rPr>
              <w:t xml:space="preserve">Паспорт кабинета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7ED" w14:textId="1831AAE6" w:rsidR="00CE5B99" w:rsidRPr="00703176" w:rsidRDefault="00CE5BB5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0D1" w14:textId="77777777" w:rsidR="00CE5B99" w:rsidRPr="00703176" w:rsidRDefault="00CE5B99" w:rsidP="00703176">
            <w:pPr>
              <w:pStyle w:val="a3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14:paraId="3A7A2E87" w14:textId="77777777" w:rsidR="00C173D8" w:rsidRPr="00DD38D6" w:rsidRDefault="00C173D8" w:rsidP="00DD38D6">
      <w:pPr>
        <w:pStyle w:val="a3"/>
        <w:rPr>
          <w:rFonts w:ascii="Times New Roman" w:hAnsi="Times New Roman"/>
          <w:sz w:val="28"/>
          <w:szCs w:val="28"/>
        </w:rPr>
      </w:pPr>
    </w:p>
    <w:p w14:paraId="20F893A0" w14:textId="77777777" w:rsidR="006F0E88" w:rsidRDefault="006F0E88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2C4814" w14:textId="77777777" w:rsidR="006F0E88" w:rsidRDefault="006F0E88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7E8F5B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07D223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F38AFB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E94188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4EDCA5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44A9537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EBDE22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B23004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A90048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2DC6F12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198337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83680D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86896D7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36007F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6E3565C" w14:textId="2658595F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6696A87" w14:textId="35288ECA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FFABBBD" w14:textId="01013222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ECE831" w14:textId="0C946F3B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7BD7BB" w14:textId="6B0FDFFC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B10ADCC" w14:textId="29E850A4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06A5BC6" w14:textId="1B4F9D9D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16231B7" w14:textId="03658A76" w:rsidR="003C4F63" w:rsidRDefault="003C4F63" w:rsidP="003C4F6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РЕЖИМ ПРОВЕТРИВАНИЯ КАБИНЕТА</w:t>
      </w:r>
    </w:p>
    <w:p w14:paraId="697D7AE6" w14:textId="77777777" w:rsidR="003C4F63" w:rsidRDefault="003C4F63" w:rsidP="003C4F63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2F19E17E" w14:textId="77777777" w:rsidR="003C4F63" w:rsidRDefault="003C4F63" w:rsidP="003C4F63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0EEC7878" w14:textId="77777777" w:rsidR="003C4F63" w:rsidRPr="005C1AFF" w:rsidRDefault="003C4F63" w:rsidP="003C4F63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проветрива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во время перемен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0D63C78" w14:textId="77777777" w:rsidR="003C4F63" w:rsidRDefault="003C4F63" w:rsidP="003C4F63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начала занятий и после их окончания необходимо осуществлять сквозное проветривание учебн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5DA9182" w14:textId="77777777" w:rsidR="003C4F63" w:rsidRPr="005C1AFF" w:rsidRDefault="003C4F63" w:rsidP="003C4F63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Длительность сквозного проветривания определяется погодными условиями согласно таблице 1.</w:t>
      </w:r>
    </w:p>
    <w:p w14:paraId="3D0D1C7A" w14:textId="77777777" w:rsidR="003C4F63" w:rsidRPr="005C1AFF" w:rsidRDefault="003C4F63" w:rsidP="003C4F63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плые дни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рекомендуется 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занятия при открытых фрамугах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/или </w:t>
      </w:r>
      <w:r w:rsidRPr="005C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форточках.</w:t>
      </w:r>
    </w:p>
    <w:p w14:paraId="3B0A5A39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03164FC0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73E2C20C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173417BF" w14:textId="09FE17C6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Таблица 1.</w:t>
      </w:r>
    </w:p>
    <w:p w14:paraId="447FC876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458FFDBD" w14:textId="77777777" w:rsidR="003C4F63" w:rsidRDefault="003C4F63" w:rsidP="003C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3A3B0B" w14:textId="5D3B4341" w:rsidR="003C4F63" w:rsidRDefault="003C4F63" w:rsidP="003C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01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Длительность сквозного проветривания учебн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Pr="00BF01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кабинета</w:t>
      </w:r>
    </w:p>
    <w:p w14:paraId="55F80F94" w14:textId="77777777" w:rsidR="003C4F63" w:rsidRPr="00BF0156" w:rsidRDefault="003C4F63" w:rsidP="003C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1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зависимости от температуры наружного воздуха</w:t>
      </w:r>
    </w:p>
    <w:p w14:paraId="287A80E6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4F63" w:rsidRPr="003D03CD" w14:paraId="49504F1B" w14:textId="77777777" w:rsidTr="002748BF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D31D" w14:textId="77777777" w:rsidR="003C4F63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Наружная</w:t>
            </w:r>
          </w:p>
          <w:p w14:paraId="3A42FE64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температура, °C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09BC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Длительность проветривания помещения, мин.</w:t>
            </w:r>
          </w:p>
        </w:tc>
      </w:tr>
      <w:tr w:rsidR="003C4F63" w:rsidRPr="003D03CD" w14:paraId="664951D4" w14:textId="77777777" w:rsidTr="002748B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7A889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4E8F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малые перемены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A608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большие перемены и  между сменами</w:t>
            </w:r>
          </w:p>
        </w:tc>
      </w:tr>
      <w:tr w:rsidR="003C4F63" w:rsidRPr="003D03CD" w14:paraId="305620CC" w14:textId="77777777" w:rsidTr="002748B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1273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+10 до +6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96D9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F133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25-35</w:t>
            </w:r>
          </w:p>
        </w:tc>
      </w:tr>
      <w:tr w:rsidR="003C4F63" w:rsidRPr="003D03CD" w14:paraId="0799E3D9" w14:textId="77777777" w:rsidTr="002748B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01D5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+5 до 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2C68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7E80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20-30</w:t>
            </w:r>
          </w:p>
        </w:tc>
      </w:tr>
      <w:tr w:rsidR="003C4F63" w:rsidRPr="003D03CD" w14:paraId="4A34D808" w14:textId="77777777" w:rsidTr="002748B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AC50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-5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408C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F946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</w:tr>
      <w:tr w:rsidR="003C4F63" w:rsidRPr="003D03CD" w14:paraId="2762EB0A" w14:textId="77777777" w:rsidTr="002748B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906F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-5 до -10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D0E1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50C9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10-15</w:t>
            </w:r>
          </w:p>
        </w:tc>
      </w:tr>
      <w:tr w:rsidR="003C4F63" w:rsidRPr="003D03CD" w14:paraId="7C303972" w14:textId="77777777" w:rsidTr="002748BF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A511" w14:textId="77777777" w:rsidR="003C4F63" w:rsidRPr="005C1AFF" w:rsidRDefault="003C4F63" w:rsidP="00274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Ниже -10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4D20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1-1,5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9731" w14:textId="77777777" w:rsidR="003C4F63" w:rsidRPr="005C1AFF" w:rsidRDefault="003C4F63" w:rsidP="0027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1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5-10</w:t>
            </w:r>
          </w:p>
        </w:tc>
      </w:tr>
    </w:tbl>
    <w:p w14:paraId="6118B3FD" w14:textId="77777777" w:rsidR="003C4F63" w:rsidRDefault="003C4F63" w:rsidP="003C4F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BBDC835" w14:textId="77777777" w:rsidR="003C4F63" w:rsidRDefault="003C4F63" w:rsidP="003C4F63">
      <w:pPr>
        <w:rPr>
          <w:rFonts w:ascii="Times New Roman" w:hAnsi="Times New Roman"/>
          <w:b/>
          <w:sz w:val="32"/>
        </w:rPr>
      </w:pPr>
    </w:p>
    <w:p w14:paraId="0AB63DD3" w14:textId="77777777" w:rsidR="003C4F63" w:rsidRDefault="003C4F63" w:rsidP="003C4F63">
      <w:pPr>
        <w:spacing w:line="360" w:lineRule="auto"/>
        <w:jc w:val="center"/>
        <w:rPr>
          <w:b/>
          <w:sz w:val="52"/>
          <w:szCs w:val="56"/>
        </w:rPr>
      </w:pPr>
    </w:p>
    <w:p w14:paraId="0C6E6D58" w14:textId="77777777" w:rsidR="003C4F63" w:rsidRDefault="003C4F63" w:rsidP="003C4F63">
      <w:pPr>
        <w:spacing w:line="360" w:lineRule="auto"/>
        <w:jc w:val="center"/>
        <w:rPr>
          <w:b/>
          <w:sz w:val="52"/>
          <w:szCs w:val="56"/>
        </w:rPr>
      </w:pPr>
    </w:p>
    <w:p w14:paraId="435C9D5B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4F2949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AB93A7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3DE0FAE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863B735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E85E4B1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30826F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D0466C" w14:textId="77777777" w:rsidR="003C4F63" w:rsidRDefault="003C4F63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C208D2" w14:textId="54EC056B" w:rsidR="00D83D64" w:rsidRPr="00D83D64" w:rsidRDefault="00875955" w:rsidP="00D83D64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64">
        <w:rPr>
          <w:rFonts w:ascii="Times New Roman" w:hAnsi="Times New Roman" w:cs="Times New Roman"/>
          <w:b/>
          <w:sz w:val="28"/>
          <w:szCs w:val="28"/>
        </w:rPr>
        <w:t>П</w:t>
      </w:r>
      <w:r w:rsidR="00D83D64" w:rsidRPr="00D83D64">
        <w:rPr>
          <w:rFonts w:ascii="Times New Roman" w:hAnsi="Times New Roman" w:cs="Times New Roman"/>
          <w:b/>
          <w:sz w:val="28"/>
          <w:szCs w:val="28"/>
        </w:rPr>
        <w:t>ЕРСПЕКТИВНЫЙ ПЛАН РАЗВИТИЯ</w:t>
      </w:r>
    </w:p>
    <w:p w14:paraId="367963EB" w14:textId="06891B61" w:rsidR="00875955" w:rsidRPr="00D83D64" w:rsidRDefault="00875955" w:rsidP="00D83D64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64">
        <w:rPr>
          <w:rFonts w:ascii="Times New Roman" w:hAnsi="Times New Roman" w:cs="Times New Roman"/>
          <w:b/>
          <w:sz w:val="28"/>
          <w:szCs w:val="28"/>
        </w:rPr>
        <w:t xml:space="preserve">кабинета </w:t>
      </w:r>
      <w:r w:rsidR="00D83D64" w:rsidRPr="00D83D64">
        <w:rPr>
          <w:rFonts w:ascii="Times New Roman" w:hAnsi="Times New Roman" w:cs="Times New Roman"/>
          <w:b/>
          <w:sz w:val="28"/>
          <w:szCs w:val="28"/>
        </w:rPr>
        <w:t xml:space="preserve"> № _ до 2024 г.</w:t>
      </w:r>
    </w:p>
    <w:p w14:paraId="69FB1013" w14:textId="77777777" w:rsidR="00875955" w:rsidRPr="00112256" w:rsidRDefault="00875955" w:rsidP="00875955">
      <w:pPr>
        <w:tabs>
          <w:tab w:val="left" w:pos="0"/>
        </w:tabs>
        <w:ind w:left="360"/>
        <w:rPr>
          <w:b/>
          <w:sz w:val="28"/>
          <w:szCs w:val="28"/>
        </w:rPr>
      </w:pP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05"/>
        <w:gridCol w:w="68"/>
        <w:gridCol w:w="2230"/>
        <w:gridCol w:w="3062"/>
      </w:tblGrid>
      <w:tr w:rsidR="00875955" w:rsidRPr="00D83D64" w14:paraId="516FA82C" w14:textId="77777777" w:rsidTr="008D56B5">
        <w:trPr>
          <w:trHeight w:val="330"/>
        </w:trPr>
        <w:tc>
          <w:tcPr>
            <w:tcW w:w="567" w:type="dxa"/>
          </w:tcPr>
          <w:p w14:paraId="4AF52058" w14:textId="77777777" w:rsidR="00875955" w:rsidRPr="00D83D64" w:rsidRDefault="00875955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A4A3B5" w14:textId="68F43108" w:rsidR="00D83D64" w:rsidRPr="00D83D64" w:rsidRDefault="00D83D64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D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D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05" w:type="dxa"/>
          </w:tcPr>
          <w:p w14:paraId="4A294BCB" w14:textId="77777777" w:rsidR="00875955" w:rsidRPr="00D83D64" w:rsidRDefault="00875955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64">
              <w:rPr>
                <w:rFonts w:ascii="Times New Roman" w:hAnsi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2298" w:type="dxa"/>
            <w:gridSpan w:val="2"/>
          </w:tcPr>
          <w:p w14:paraId="2D4D79F2" w14:textId="77777777" w:rsidR="00875955" w:rsidRPr="00D83D64" w:rsidRDefault="00875955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6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062" w:type="dxa"/>
          </w:tcPr>
          <w:p w14:paraId="79741D81" w14:textId="77777777" w:rsidR="00D83D64" w:rsidRDefault="00875955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6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D8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4C1288" w14:textId="01AA3306" w:rsidR="00875955" w:rsidRPr="00D83D64" w:rsidRDefault="00D83D64" w:rsidP="00D83D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кем</w:t>
            </w:r>
          </w:p>
        </w:tc>
      </w:tr>
      <w:tr w:rsidR="00875955" w:rsidRPr="00D83D64" w14:paraId="0D7E70C4" w14:textId="77777777" w:rsidTr="002748BF">
        <w:trPr>
          <w:trHeight w:val="248"/>
        </w:trPr>
        <w:tc>
          <w:tcPr>
            <w:tcW w:w="10332" w:type="dxa"/>
            <w:gridSpan w:val="5"/>
          </w:tcPr>
          <w:p w14:paraId="439385BD" w14:textId="16A9418E" w:rsidR="00875955" w:rsidRPr="00D83D64" w:rsidRDefault="00875955" w:rsidP="00D83D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83D64">
              <w:rPr>
                <w:rFonts w:ascii="Times New Roman" w:hAnsi="Times New Roman"/>
                <w:i/>
                <w:sz w:val="28"/>
                <w:szCs w:val="28"/>
              </w:rPr>
              <w:t>ПЛАН РАЗВИТИЯ КАБИНЕТА</w:t>
            </w:r>
          </w:p>
        </w:tc>
      </w:tr>
      <w:tr w:rsidR="00875955" w:rsidRPr="00D83D64" w14:paraId="78B7B668" w14:textId="77777777" w:rsidTr="008D56B5">
        <w:trPr>
          <w:trHeight w:val="345"/>
        </w:trPr>
        <w:tc>
          <w:tcPr>
            <w:tcW w:w="567" w:type="dxa"/>
          </w:tcPr>
          <w:p w14:paraId="46B8BF28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5" w:type="dxa"/>
          </w:tcPr>
          <w:p w14:paraId="388A44F6" w14:textId="6D3FFE11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К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осметический ремонт кабинета</w:t>
            </w:r>
          </w:p>
        </w:tc>
        <w:tc>
          <w:tcPr>
            <w:tcW w:w="2298" w:type="dxa"/>
            <w:gridSpan w:val="2"/>
          </w:tcPr>
          <w:p w14:paraId="2B846CA2" w14:textId="11E72CC2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062" w:type="dxa"/>
          </w:tcPr>
          <w:p w14:paraId="12483F79" w14:textId="33BF9A68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D5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кабинетом, завхоз</w:t>
            </w:r>
          </w:p>
        </w:tc>
      </w:tr>
      <w:tr w:rsidR="00875955" w:rsidRPr="00D83D64" w14:paraId="75D8797E" w14:textId="77777777" w:rsidTr="008D56B5">
        <w:trPr>
          <w:trHeight w:val="360"/>
        </w:trPr>
        <w:tc>
          <w:tcPr>
            <w:tcW w:w="567" w:type="dxa"/>
          </w:tcPr>
          <w:p w14:paraId="3ADDAF7D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5" w:type="dxa"/>
          </w:tcPr>
          <w:p w14:paraId="65A2240D" w14:textId="1BB44176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О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бновление мебели</w:t>
            </w:r>
          </w:p>
        </w:tc>
        <w:tc>
          <w:tcPr>
            <w:tcW w:w="2298" w:type="dxa"/>
            <w:gridSpan w:val="2"/>
          </w:tcPr>
          <w:p w14:paraId="184DF82B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по мере возможности</w:t>
            </w:r>
          </w:p>
        </w:tc>
        <w:tc>
          <w:tcPr>
            <w:tcW w:w="3062" w:type="dxa"/>
          </w:tcPr>
          <w:p w14:paraId="02363D40" w14:textId="46CA8FA9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875955" w:rsidRPr="00D83D64" w14:paraId="096DFE40" w14:textId="77777777" w:rsidTr="008D56B5">
        <w:trPr>
          <w:trHeight w:val="360"/>
        </w:trPr>
        <w:tc>
          <w:tcPr>
            <w:tcW w:w="567" w:type="dxa"/>
          </w:tcPr>
          <w:p w14:paraId="0CB9CE4A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05" w:type="dxa"/>
          </w:tcPr>
          <w:p w14:paraId="4F2BAC7F" w14:textId="4F0A4B1D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П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риобретение методических пособий</w:t>
            </w:r>
          </w:p>
        </w:tc>
        <w:tc>
          <w:tcPr>
            <w:tcW w:w="2298" w:type="dxa"/>
            <w:gridSpan w:val="2"/>
          </w:tcPr>
          <w:p w14:paraId="59856624" w14:textId="0E4E3B48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течение 3</w:t>
            </w:r>
            <w:r w:rsidR="00D83D64" w:rsidRPr="00D83D64">
              <w:rPr>
                <w:rFonts w:ascii="Times New Roman" w:hAnsi="Times New Roman"/>
                <w:sz w:val="28"/>
                <w:szCs w:val="28"/>
              </w:rPr>
              <w:t>х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062" w:type="dxa"/>
          </w:tcPr>
          <w:p w14:paraId="6DAC6365" w14:textId="58935A47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D5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кабинетом, завхоз</w:t>
            </w:r>
          </w:p>
        </w:tc>
      </w:tr>
      <w:tr w:rsidR="00875955" w:rsidRPr="00D83D64" w14:paraId="63CF5845" w14:textId="77777777" w:rsidTr="008D56B5">
        <w:trPr>
          <w:trHeight w:val="510"/>
        </w:trPr>
        <w:tc>
          <w:tcPr>
            <w:tcW w:w="567" w:type="dxa"/>
          </w:tcPr>
          <w:p w14:paraId="5BBF87BC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05" w:type="dxa"/>
          </w:tcPr>
          <w:p w14:paraId="5DC710C2" w14:textId="31C283FC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П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 xml:space="preserve">риобретение 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>аудиовизуальных средств обучения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98" w:type="dxa"/>
            <w:gridSpan w:val="2"/>
          </w:tcPr>
          <w:p w14:paraId="38DADE09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по мере возможности</w:t>
            </w:r>
          </w:p>
        </w:tc>
        <w:tc>
          <w:tcPr>
            <w:tcW w:w="3062" w:type="dxa"/>
          </w:tcPr>
          <w:p w14:paraId="3F84C6E7" w14:textId="27FB2F1C" w:rsidR="00875955" w:rsidRPr="00D83D64" w:rsidRDefault="00D83D64" w:rsidP="00607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D5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кабинетом, завхоз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3D64" w:rsidRPr="00D83D64" w14:paraId="75F763E3" w14:textId="77777777" w:rsidTr="008D56B5">
        <w:trPr>
          <w:trHeight w:val="254"/>
        </w:trPr>
        <w:tc>
          <w:tcPr>
            <w:tcW w:w="10332" w:type="dxa"/>
            <w:gridSpan w:val="5"/>
          </w:tcPr>
          <w:p w14:paraId="7E0737DF" w14:textId="77777777" w:rsidR="00D83D64" w:rsidRPr="00D83D64" w:rsidRDefault="00D83D64" w:rsidP="00D83D6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83D64">
              <w:rPr>
                <w:rFonts w:ascii="Times New Roman" w:hAnsi="Times New Roman"/>
                <w:i/>
                <w:sz w:val="28"/>
                <w:szCs w:val="28"/>
              </w:rPr>
              <w:t>ПЛАН РАЗВИТИЯ БАЗЫ КАБИНЕТА</w:t>
            </w:r>
          </w:p>
        </w:tc>
      </w:tr>
      <w:tr w:rsidR="008D56B5" w:rsidRPr="00D83D64" w14:paraId="71C23006" w14:textId="77777777" w:rsidTr="00420523">
        <w:trPr>
          <w:trHeight w:val="120"/>
        </w:trPr>
        <w:tc>
          <w:tcPr>
            <w:tcW w:w="10332" w:type="dxa"/>
            <w:gridSpan w:val="5"/>
          </w:tcPr>
          <w:p w14:paraId="249B380E" w14:textId="40AD3933" w:rsidR="008D56B5" w:rsidRPr="008D56B5" w:rsidRDefault="008D56B5" w:rsidP="008D56B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56B5">
              <w:rPr>
                <w:rFonts w:ascii="Times New Roman" w:hAnsi="Times New Roman"/>
                <w:b/>
                <w:i/>
                <w:sz w:val="28"/>
                <w:szCs w:val="28"/>
              </w:rPr>
              <w:t>Обновить:</w:t>
            </w:r>
          </w:p>
        </w:tc>
      </w:tr>
      <w:tr w:rsidR="00875955" w:rsidRPr="00D83D64" w14:paraId="73419AF2" w14:textId="77777777" w:rsidTr="008D56B5">
        <w:trPr>
          <w:trHeight w:val="420"/>
        </w:trPr>
        <w:tc>
          <w:tcPr>
            <w:tcW w:w="567" w:type="dxa"/>
          </w:tcPr>
          <w:p w14:paraId="41B94633" w14:textId="5064F902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7BC6DB48" w14:textId="5C34BD9E" w:rsidR="00875955" w:rsidRPr="00D83D64" w:rsidRDefault="00607E3D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83D64" w:rsidRPr="00D83D64">
              <w:rPr>
                <w:rFonts w:ascii="Times New Roman" w:hAnsi="Times New Roman"/>
                <w:sz w:val="28"/>
                <w:szCs w:val="28"/>
              </w:rPr>
              <w:t>етодическая и учебная литература</w:t>
            </w:r>
          </w:p>
        </w:tc>
        <w:tc>
          <w:tcPr>
            <w:tcW w:w="2230" w:type="dxa"/>
          </w:tcPr>
          <w:p w14:paraId="16D7414F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течение 3 лет</w:t>
            </w:r>
          </w:p>
        </w:tc>
        <w:tc>
          <w:tcPr>
            <w:tcW w:w="3062" w:type="dxa"/>
          </w:tcPr>
          <w:p w14:paraId="63364D3B" w14:textId="5C28A7D5" w:rsidR="00607E3D" w:rsidRDefault="00D83D64" w:rsidP="00607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D5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кабинетом, </w:t>
            </w:r>
          </w:p>
          <w:p w14:paraId="5AF139C1" w14:textId="7237FBAB" w:rsidR="00875955" w:rsidRPr="00D83D64" w:rsidRDefault="00607E3D" w:rsidP="00607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  <w:r w:rsidR="00D83D64" w:rsidRPr="00D8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955" w:rsidRPr="00D83D64" w14:paraId="72FBE225" w14:textId="77777777" w:rsidTr="008D56B5">
        <w:trPr>
          <w:trHeight w:val="255"/>
        </w:trPr>
        <w:tc>
          <w:tcPr>
            <w:tcW w:w="567" w:type="dxa"/>
          </w:tcPr>
          <w:p w14:paraId="36E21D17" w14:textId="552E1566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1B82D9D8" w14:textId="085FD429" w:rsidR="00875955" w:rsidRPr="00D83D64" w:rsidRDefault="00607E3D" w:rsidP="00607E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83D64" w:rsidRPr="00D83D64">
              <w:rPr>
                <w:rFonts w:ascii="Times New Roman" w:hAnsi="Times New Roman"/>
                <w:sz w:val="28"/>
                <w:szCs w:val="28"/>
              </w:rPr>
              <w:t>аглядные пособия</w:t>
            </w:r>
          </w:p>
        </w:tc>
        <w:tc>
          <w:tcPr>
            <w:tcW w:w="2230" w:type="dxa"/>
          </w:tcPr>
          <w:p w14:paraId="05EBE8D2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течение 3 лет</w:t>
            </w:r>
          </w:p>
        </w:tc>
        <w:tc>
          <w:tcPr>
            <w:tcW w:w="3062" w:type="dxa"/>
          </w:tcPr>
          <w:p w14:paraId="5F3231A2" w14:textId="77777777" w:rsidR="008D56B5" w:rsidRDefault="008D56B5" w:rsidP="008D56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кабинетом, </w:t>
            </w:r>
          </w:p>
          <w:p w14:paraId="464F805A" w14:textId="23A70DFD" w:rsidR="00875955" w:rsidRPr="00D83D64" w:rsidRDefault="008D56B5" w:rsidP="008D56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8D56B5" w:rsidRPr="00D83D64" w14:paraId="3760FDA6" w14:textId="77777777" w:rsidTr="007F34A8">
        <w:trPr>
          <w:trHeight w:val="255"/>
        </w:trPr>
        <w:tc>
          <w:tcPr>
            <w:tcW w:w="10332" w:type="dxa"/>
            <w:gridSpan w:val="5"/>
          </w:tcPr>
          <w:p w14:paraId="7B3EE841" w14:textId="58ECA28B" w:rsidR="008D56B5" w:rsidRPr="008D56B5" w:rsidRDefault="008D56B5" w:rsidP="00D83D64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5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Приобрести: </w:t>
            </w:r>
          </w:p>
        </w:tc>
      </w:tr>
      <w:tr w:rsidR="00875955" w:rsidRPr="00D83D64" w14:paraId="2139056E" w14:textId="77777777" w:rsidTr="008D56B5">
        <w:trPr>
          <w:trHeight w:val="495"/>
        </w:trPr>
        <w:tc>
          <w:tcPr>
            <w:tcW w:w="567" w:type="dxa"/>
          </w:tcPr>
          <w:p w14:paraId="1EEFA2D9" w14:textId="3367F6C3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6A4714A1" w14:textId="63B9CB30" w:rsidR="00875955" w:rsidRPr="00D83D64" w:rsidRDefault="00607E3D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ематические наглядные пособия и раздаточный материал</w:t>
            </w:r>
          </w:p>
        </w:tc>
        <w:tc>
          <w:tcPr>
            <w:tcW w:w="2230" w:type="dxa"/>
          </w:tcPr>
          <w:p w14:paraId="43EF4E5D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течение 3 лет</w:t>
            </w:r>
          </w:p>
        </w:tc>
        <w:tc>
          <w:tcPr>
            <w:tcW w:w="3062" w:type="dxa"/>
          </w:tcPr>
          <w:p w14:paraId="4E9E1283" w14:textId="2D91C9DD" w:rsidR="00875955" w:rsidRPr="00D83D64" w:rsidRDefault="00D83D64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52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кабинетом, завхоз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5955" w:rsidRPr="00D83D64">
              <w:rPr>
                <w:rFonts w:ascii="Times New Roman" w:hAnsi="Times New Roman"/>
                <w:sz w:val="28"/>
                <w:szCs w:val="28"/>
              </w:rPr>
              <w:t>завхоз</w:t>
            </w:r>
            <w:proofErr w:type="spellEnd"/>
            <w:proofErr w:type="gramEnd"/>
          </w:p>
        </w:tc>
      </w:tr>
      <w:tr w:rsidR="00875955" w:rsidRPr="00D83D64" w14:paraId="787DFA74" w14:textId="77777777" w:rsidTr="008D56B5">
        <w:trPr>
          <w:trHeight w:val="675"/>
        </w:trPr>
        <w:tc>
          <w:tcPr>
            <w:tcW w:w="567" w:type="dxa"/>
          </w:tcPr>
          <w:p w14:paraId="38F3EFFD" w14:textId="2BB4E02A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014A916F" w14:textId="24691A15" w:rsidR="00875955" w:rsidRPr="00D83D64" w:rsidRDefault="00E52509" w:rsidP="00E52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ематические компьютерные обучающие программы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30" w:type="dxa"/>
          </w:tcPr>
          <w:p w14:paraId="24B9FE9B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По мере возможности</w:t>
            </w:r>
          </w:p>
        </w:tc>
        <w:tc>
          <w:tcPr>
            <w:tcW w:w="3062" w:type="dxa"/>
          </w:tcPr>
          <w:p w14:paraId="0E694B64" w14:textId="2563040C" w:rsidR="00875955" w:rsidRPr="00D83D64" w:rsidRDefault="00E52509" w:rsidP="00E52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56B5" w:rsidRPr="00D83D64" w14:paraId="3F191DC5" w14:textId="77777777" w:rsidTr="00281744">
        <w:trPr>
          <w:trHeight w:val="210"/>
        </w:trPr>
        <w:tc>
          <w:tcPr>
            <w:tcW w:w="10332" w:type="dxa"/>
            <w:gridSpan w:val="5"/>
          </w:tcPr>
          <w:p w14:paraId="78CF2DB3" w14:textId="3F7DE8AD" w:rsidR="008D56B5" w:rsidRPr="008D56B5" w:rsidRDefault="008D56B5" w:rsidP="00D83D64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56B5">
              <w:rPr>
                <w:rFonts w:ascii="Times New Roman" w:hAnsi="Times New Roman"/>
                <w:b/>
                <w:i/>
                <w:sz w:val="28"/>
                <w:szCs w:val="28"/>
              </w:rPr>
              <w:t>Систематизировать:</w:t>
            </w:r>
          </w:p>
        </w:tc>
      </w:tr>
      <w:tr w:rsidR="00875955" w:rsidRPr="00D83D64" w14:paraId="476B594B" w14:textId="77777777" w:rsidTr="008D56B5">
        <w:trPr>
          <w:trHeight w:val="330"/>
        </w:trPr>
        <w:tc>
          <w:tcPr>
            <w:tcW w:w="567" w:type="dxa"/>
          </w:tcPr>
          <w:p w14:paraId="4197DE37" w14:textId="3F7A2933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73" w:type="dxa"/>
            <w:gridSpan w:val="2"/>
          </w:tcPr>
          <w:p w14:paraId="7A34C10A" w14:textId="50222C5D" w:rsidR="00875955" w:rsidRPr="00D83D64" w:rsidRDefault="00E52509" w:rsidP="00E52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аздаточный и наглядный материал</w:t>
            </w:r>
          </w:p>
        </w:tc>
        <w:tc>
          <w:tcPr>
            <w:tcW w:w="2230" w:type="dxa"/>
          </w:tcPr>
          <w:p w14:paraId="54DE8D66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2" w:type="dxa"/>
          </w:tcPr>
          <w:p w14:paraId="78E36A20" w14:textId="04578B90" w:rsidR="00875955" w:rsidRPr="00D83D64" w:rsidRDefault="00607E3D" w:rsidP="00E52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52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кабинетом, 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E52509">
              <w:rPr>
                <w:rFonts w:ascii="Times New Roman" w:hAnsi="Times New Roman"/>
                <w:sz w:val="28"/>
                <w:szCs w:val="28"/>
              </w:rPr>
              <w:t>-предметник</w:t>
            </w:r>
          </w:p>
        </w:tc>
      </w:tr>
      <w:tr w:rsidR="00875955" w:rsidRPr="00D83D64" w14:paraId="249D82BD" w14:textId="77777777" w:rsidTr="008D56B5">
        <w:trPr>
          <w:trHeight w:val="795"/>
        </w:trPr>
        <w:tc>
          <w:tcPr>
            <w:tcW w:w="567" w:type="dxa"/>
          </w:tcPr>
          <w:p w14:paraId="7C4D5BE6" w14:textId="1BD56F91" w:rsidR="00875955" w:rsidRPr="00D83D64" w:rsidRDefault="008D56B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3ECB7599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видеофильмы и обучающие компьютерные программы</w:t>
            </w:r>
            <w:r w:rsidRPr="00D83D6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30" w:type="dxa"/>
          </w:tcPr>
          <w:p w14:paraId="1E6B4FEB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D83D6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83D6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62" w:type="dxa"/>
          </w:tcPr>
          <w:p w14:paraId="15E59BFA" w14:textId="61E2DF36" w:rsidR="00875955" w:rsidRPr="00D83D64" w:rsidRDefault="00607E3D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абинетом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завхоз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955" w:rsidRPr="00D83D6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D56B5" w:rsidRPr="00D83D64" w14:paraId="0C4B1257" w14:textId="77777777" w:rsidTr="00677B8D">
        <w:trPr>
          <w:trHeight w:val="76"/>
        </w:trPr>
        <w:tc>
          <w:tcPr>
            <w:tcW w:w="10332" w:type="dxa"/>
            <w:gridSpan w:val="5"/>
          </w:tcPr>
          <w:p w14:paraId="61D039ED" w14:textId="219085E8" w:rsidR="008D56B5" w:rsidRPr="008D56B5" w:rsidRDefault="008D56B5" w:rsidP="00D83D64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56B5">
              <w:rPr>
                <w:rFonts w:ascii="Times New Roman" w:hAnsi="Times New Roman"/>
                <w:b/>
                <w:i/>
                <w:sz w:val="28"/>
                <w:szCs w:val="28"/>
              </w:rPr>
              <w:t>Оформить стенды:</w:t>
            </w:r>
          </w:p>
        </w:tc>
      </w:tr>
      <w:tr w:rsidR="00875955" w:rsidRPr="00D83D64" w14:paraId="4835FE93" w14:textId="77777777" w:rsidTr="008D56B5">
        <w:tc>
          <w:tcPr>
            <w:tcW w:w="567" w:type="dxa"/>
          </w:tcPr>
          <w:p w14:paraId="49AD59FC" w14:textId="54106894" w:rsidR="00875955" w:rsidRPr="00D83D64" w:rsidRDefault="00875955" w:rsidP="008D56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1</w:t>
            </w:r>
            <w:r w:rsidR="008D56B5">
              <w:rPr>
                <w:rFonts w:ascii="Times New Roman" w:hAnsi="Times New Roman"/>
                <w:sz w:val="28"/>
                <w:szCs w:val="28"/>
              </w:rPr>
              <w:t>1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3" w:type="dxa"/>
            <w:gridSpan w:val="2"/>
          </w:tcPr>
          <w:p w14:paraId="1A6203C6" w14:textId="51B2033D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«Готовимся к ОГЭ и ЕГЭ»; «Ин</w:t>
            </w:r>
            <w:r w:rsidR="00D83D64">
              <w:rPr>
                <w:rFonts w:ascii="Times New Roman" w:hAnsi="Times New Roman"/>
                <w:sz w:val="28"/>
                <w:szCs w:val="28"/>
              </w:rPr>
              <w:t>с</w:t>
            </w:r>
            <w:r w:rsidRPr="00D83D64">
              <w:rPr>
                <w:rFonts w:ascii="Times New Roman" w:hAnsi="Times New Roman"/>
                <w:sz w:val="28"/>
                <w:szCs w:val="28"/>
              </w:rPr>
              <w:t>трукции по технике безопасности»</w:t>
            </w:r>
          </w:p>
        </w:tc>
        <w:tc>
          <w:tcPr>
            <w:tcW w:w="2230" w:type="dxa"/>
          </w:tcPr>
          <w:p w14:paraId="3D3773A2" w14:textId="77777777" w:rsidR="00875955" w:rsidRPr="00D83D64" w:rsidRDefault="00875955" w:rsidP="00D83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D83D6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83D6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62" w:type="dxa"/>
          </w:tcPr>
          <w:p w14:paraId="135BEA3E" w14:textId="3533191F" w:rsidR="00875955" w:rsidRPr="00D83D64" w:rsidRDefault="00607E3D" w:rsidP="00E52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3D6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52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кабинетом, </w:t>
            </w:r>
          </w:p>
        </w:tc>
      </w:tr>
    </w:tbl>
    <w:p w14:paraId="5A743421" w14:textId="77777777" w:rsidR="00875955" w:rsidRPr="00D83D64" w:rsidRDefault="00875955" w:rsidP="00D83D64">
      <w:pPr>
        <w:pStyle w:val="a3"/>
        <w:rPr>
          <w:rFonts w:ascii="Times New Roman" w:hAnsi="Times New Roman"/>
          <w:sz w:val="28"/>
          <w:szCs w:val="28"/>
        </w:rPr>
      </w:pPr>
    </w:p>
    <w:p w14:paraId="3700B0F4" w14:textId="77777777" w:rsidR="00875955" w:rsidRPr="00D83D64" w:rsidRDefault="00875955" w:rsidP="00D83D64">
      <w:pPr>
        <w:pStyle w:val="a3"/>
        <w:rPr>
          <w:rFonts w:ascii="Times New Roman" w:hAnsi="Times New Roman"/>
          <w:sz w:val="28"/>
          <w:szCs w:val="28"/>
        </w:rPr>
      </w:pPr>
    </w:p>
    <w:p w14:paraId="309147C0" w14:textId="77777777" w:rsidR="00875955" w:rsidRPr="00D83D64" w:rsidRDefault="00875955" w:rsidP="00D83D64">
      <w:pPr>
        <w:pStyle w:val="a3"/>
        <w:rPr>
          <w:rFonts w:ascii="Times New Roman" w:hAnsi="Times New Roman"/>
          <w:sz w:val="28"/>
          <w:szCs w:val="28"/>
        </w:rPr>
      </w:pPr>
    </w:p>
    <w:p w14:paraId="507A52B0" w14:textId="77777777" w:rsidR="00875955" w:rsidRPr="00D83D64" w:rsidRDefault="00875955" w:rsidP="00D83D64">
      <w:pPr>
        <w:pStyle w:val="a3"/>
        <w:rPr>
          <w:rFonts w:ascii="Times New Roman" w:hAnsi="Times New Roman"/>
          <w:sz w:val="28"/>
          <w:szCs w:val="28"/>
        </w:rPr>
      </w:pPr>
    </w:p>
    <w:p w14:paraId="7FC2FDC7" w14:textId="77777777" w:rsidR="00875955" w:rsidRPr="00D83D64" w:rsidRDefault="00875955" w:rsidP="00D83D64">
      <w:pPr>
        <w:pStyle w:val="a3"/>
        <w:rPr>
          <w:rFonts w:ascii="Times New Roman" w:hAnsi="Times New Roman"/>
          <w:sz w:val="28"/>
          <w:szCs w:val="28"/>
        </w:rPr>
      </w:pPr>
    </w:p>
    <w:p w14:paraId="4492F8E7" w14:textId="77777777" w:rsidR="008D56B5" w:rsidRDefault="008D56B5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5E84A28" w14:textId="77777777" w:rsidR="008D56B5" w:rsidRDefault="008D56B5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9828C94" w14:textId="77777777" w:rsidR="008D56B5" w:rsidRDefault="008D56B5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261793" w14:textId="1B71D845" w:rsidR="003C4F63" w:rsidRDefault="0098152E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C4F63">
        <w:rPr>
          <w:rFonts w:ascii="Times New Roman" w:hAnsi="Times New Roman"/>
          <w:b/>
          <w:sz w:val="28"/>
          <w:szCs w:val="28"/>
        </w:rPr>
        <w:t>ЛАН РАЗВИТИЯ КАБИНЕТА</w:t>
      </w:r>
    </w:p>
    <w:p w14:paraId="0D5C2CA2" w14:textId="0AA1FAFB" w:rsidR="002E33C4" w:rsidRPr="000C4A72" w:rsidRDefault="002E33C4" w:rsidP="000C4A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4A72">
        <w:rPr>
          <w:rFonts w:ascii="Times New Roman" w:hAnsi="Times New Roman"/>
          <w:b/>
          <w:sz w:val="28"/>
          <w:szCs w:val="28"/>
        </w:rPr>
        <w:t xml:space="preserve"> на 2021-2022 учебный год</w:t>
      </w:r>
    </w:p>
    <w:p w14:paraId="24290684" w14:textId="77777777" w:rsidR="002E33C4" w:rsidRPr="000C4A72" w:rsidRDefault="002E33C4" w:rsidP="000C4A7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304"/>
        <w:gridCol w:w="2569"/>
        <w:gridCol w:w="1859"/>
      </w:tblGrid>
      <w:tr w:rsidR="002E33C4" w:rsidRPr="000C4A72" w14:paraId="688A35AF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A41" w14:textId="7777777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4A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4A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135" w14:textId="7777777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72">
              <w:rPr>
                <w:rFonts w:ascii="Times New Roman" w:hAnsi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44E" w14:textId="77777777" w:rsidR="00B20472" w:rsidRPr="000C4A72" w:rsidRDefault="00B20472" w:rsidP="00B20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72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14:paraId="0D16ECFC" w14:textId="41CF21D1" w:rsidR="002E33C4" w:rsidRPr="000C4A72" w:rsidRDefault="00B20472" w:rsidP="00B20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72">
              <w:rPr>
                <w:rFonts w:ascii="Times New Roman" w:hAnsi="Times New Roman"/>
                <w:sz w:val="24"/>
                <w:szCs w:val="24"/>
              </w:rPr>
              <w:t>(месяц, год)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882B" w14:textId="77777777" w:rsidR="00B20472" w:rsidRDefault="00B20472" w:rsidP="000C4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28D57C22" w14:textId="0BC6036D" w:rsidR="00B20472" w:rsidRDefault="00B20472" w:rsidP="000C4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</w:t>
            </w:r>
          </w:p>
          <w:p w14:paraId="3F1D77D0" w14:textId="5046025D" w:rsidR="002E33C4" w:rsidRPr="000C4A72" w:rsidRDefault="00B20472" w:rsidP="000C4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кем</w:t>
            </w:r>
          </w:p>
        </w:tc>
      </w:tr>
      <w:tr w:rsidR="002E33C4" w:rsidRPr="000C4A72" w14:paraId="288AB8B0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396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261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документации кабинета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89D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619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22B42F28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F5FA" w14:textId="0812A276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1</w:t>
            </w:r>
            <w:r w:rsidR="004F7933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0F2" w14:textId="614EA29E" w:rsidR="002E33C4" w:rsidRPr="000C4A72" w:rsidRDefault="004F7933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 xml:space="preserve">Инструкция по ТБ </w:t>
            </w:r>
            <w:proofErr w:type="gramStart"/>
            <w:r w:rsidRPr="000C4A7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0C4A72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7C3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122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29BAED6F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825" w14:textId="4DEF2C28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2</w:t>
            </w:r>
            <w:r w:rsidR="004F7933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2BF" w14:textId="7C284BE1" w:rsidR="002E33C4" w:rsidRPr="000C4A72" w:rsidRDefault="00C173D8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Оформление журнал по ТБ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43D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39C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5706FCA7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72ED" w14:textId="6B7DE993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3</w:t>
            </w:r>
            <w:r w:rsidR="004F7933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908" w14:textId="6B7C8210" w:rsidR="002E33C4" w:rsidRPr="000C4A72" w:rsidRDefault="005D48FE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Своевременное обновление  инструкций с истекшим сроком действия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4D2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FC3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64741919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2A6" w14:textId="7777777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A5C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материально-технического обеспечения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660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3EE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04051BFA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B14B" w14:textId="1E6F13D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1</w:t>
            </w:r>
            <w:r w:rsid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297" w14:textId="3508735B" w:rsidR="002E33C4" w:rsidRPr="000C4A72" w:rsidRDefault="005D48FE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Оформление заявки на оборудование рабочего места учителя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440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A55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3C08F79D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9B" w14:textId="7777777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352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совершенствование учебно-методического обеспечения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E4D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50B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33C4" w:rsidRPr="000C4A72" w14:paraId="1E358E0D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C2D" w14:textId="2658E45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1</w:t>
            </w:r>
            <w:r w:rsid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187" w14:textId="04601B53" w:rsidR="002E33C4" w:rsidRPr="000C4A72" w:rsidRDefault="005D48FE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Создание учебных электронных презентаций для уроков и внеклассной работы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750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7CA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13982308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F02" w14:textId="3B3CB12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2</w:t>
            </w:r>
            <w:r w:rsid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1BD" w14:textId="4E027B17" w:rsidR="002E33C4" w:rsidRPr="000C4A72" w:rsidRDefault="00BA1147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Стенд «Готовимся к ОГЭ и ЕГЭ»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A78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37D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5D412B70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8CA" w14:textId="77777777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03F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и проведение санитарно-гигиенических мероприятий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C30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51B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7A6757BE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407B" w14:textId="2E03D1C0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1</w:t>
            </w:r>
            <w:r w:rsidR="00C173D8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B87" w14:textId="67790B92" w:rsidR="002E33C4" w:rsidRPr="000C4A72" w:rsidRDefault="00C173D8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Ежедневная </w:t>
            </w:r>
            <w:r w:rsidRPr="000C4A72">
              <w:rPr>
                <w:rFonts w:ascii="Times New Roman" w:hAnsi="Times New Roman"/>
                <w:sz w:val="28"/>
                <w:szCs w:val="28"/>
              </w:rPr>
              <w:t>уборка кабинета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067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866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21B00CAE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A4B" w14:textId="6392883E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2</w:t>
            </w:r>
            <w:r w:rsidR="00C173D8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C44" w14:textId="1C70B879" w:rsidR="002E33C4" w:rsidRPr="000C4A72" w:rsidRDefault="005D48FE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Соблюдение режима проветривания кабинета, санитарного режима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18F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14E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C4" w:rsidRPr="000C4A72" w14:paraId="5F03D7D0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45E6" w14:textId="07819608" w:rsidR="002E33C4" w:rsidRPr="000C4A72" w:rsidRDefault="002E33C4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3</w:t>
            </w:r>
            <w:r w:rsidR="00C173D8" w:rsidRPr="000C4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ED4" w14:textId="5B93D764" w:rsidR="002E33C4" w:rsidRPr="000C4A72" w:rsidRDefault="00C173D8" w:rsidP="000C4A7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pacing w:val="-3"/>
                <w:sz w:val="28"/>
                <w:szCs w:val="28"/>
              </w:rPr>
              <w:t>Профилактический ремонт мебели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1AD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857" w14:textId="77777777" w:rsidR="002E33C4" w:rsidRPr="000C4A72" w:rsidRDefault="002E33C4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8FE" w:rsidRPr="000C4A72" w14:paraId="4D30F86A" w14:textId="77777777" w:rsidTr="00C173D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DF6" w14:textId="70FA0F8C" w:rsidR="005D48FE" w:rsidRPr="000C4A72" w:rsidRDefault="005D48FE" w:rsidP="000C4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9F4" w14:textId="6AB6D060" w:rsidR="005D48FE" w:rsidRPr="000C4A72" w:rsidRDefault="005D48FE" w:rsidP="000C4A72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C4A72">
              <w:rPr>
                <w:rFonts w:ascii="Times New Roman" w:hAnsi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957" w14:textId="77777777" w:rsidR="005D48FE" w:rsidRPr="000C4A72" w:rsidRDefault="005D48FE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DF5" w14:textId="77777777" w:rsidR="005D48FE" w:rsidRPr="000C4A72" w:rsidRDefault="005D48FE" w:rsidP="000C4A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BFD111" w14:textId="77777777" w:rsidR="002E33C4" w:rsidRPr="000C4A72" w:rsidRDefault="002E33C4" w:rsidP="000C4A72">
      <w:pPr>
        <w:pStyle w:val="a3"/>
        <w:rPr>
          <w:rFonts w:ascii="Times New Roman" w:hAnsi="Times New Roman"/>
          <w:sz w:val="28"/>
          <w:szCs w:val="28"/>
        </w:rPr>
      </w:pPr>
    </w:p>
    <w:p w14:paraId="06C43040" w14:textId="77777777" w:rsidR="002E33C4" w:rsidRPr="000C4A72" w:rsidRDefault="002E33C4" w:rsidP="000C4A72">
      <w:pPr>
        <w:pStyle w:val="a3"/>
        <w:rPr>
          <w:rFonts w:ascii="Times New Roman" w:hAnsi="Times New Roman"/>
          <w:sz w:val="28"/>
          <w:szCs w:val="28"/>
        </w:rPr>
      </w:pPr>
    </w:p>
    <w:p w14:paraId="22D5ED1A" w14:textId="3D183C1C" w:rsidR="002E33C4" w:rsidRPr="000C4A72" w:rsidRDefault="002E33C4" w:rsidP="000C4A72">
      <w:pPr>
        <w:pStyle w:val="a3"/>
        <w:rPr>
          <w:rFonts w:ascii="Times New Roman" w:hAnsi="Times New Roman"/>
          <w:sz w:val="28"/>
          <w:szCs w:val="28"/>
        </w:rPr>
      </w:pPr>
    </w:p>
    <w:p w14:paraId="65C6D696" w14:textId="1823363A" w:rsidR="00D762FB" w:rsidRPr="000C4A72" w:rsidRDefault="00D762FB" w:rsidP="000C4A72">
      <w:pPr>
        <w:pStyle w:val="a3"/>
        <w:rPr>
          <w:rFonts w:ascii="Times New Roman" w:hAnsi="Times New Roman"/>
          <w:sz w:val="28"/>
          <w:szCs w:val="28"/>
        </w:rPr>
      </w:pPr>
    </w:p>
    <w:p w14:paraId="19E3FA9B" w14:textId="5A11D43D" w:rsidR="00D762FB" w:rsidRDefault="00D762FB" w:rsidP="00566130">
      <w:pPr>
        <w:spacing w:line="360" w:lineRule="auto"/>
        <w:jc w:val="center"/>
        <w:rPr>
          <w:b/>
          <w:sz w:val="52"/>
          <w:szCs w:val="56"/>
        </w:rPr>
      </w:pPr>
    </w:p>
    <w:p w14:paraId="79081062" w14:textId="456972D7" w:rsidR="00D762FB" w:rsidRDefault="00D762FB" w:rsidP="00566130">
      <w:pPr>
        <w:spacing w:line="360" w:lineRule="auto"/>
        <w:jc w:val="center"/>
        <w:rPr>
          <w:b/>
          <w:sz w:val="52"/>
          <w:szCs w:val="56"/>
        </w:rPr>
      </w:pPr>
    </w:p>
    <w:p w14:paraId="35406A64" w14:textId="77777777" w:rsidR="00565BA0" w:rsidRPr="00565BA0" w:rsidRDefault="00565BA0" w:rsidP="0056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BA0">
        <w:rPr>
          <w:rFonts w:ascii="Times New Roman" w:hAnsi="Times New Roman" w:cs="Times New Roman"/>
          <w:b/>
          <w:sz w:val="24"/>
          <w:szCs w:val="24"/>
          <w:highlight w:val="yellow"/>
        </w:rPr>
        <w:t>ОБРАЗЕЦ</w:t>
      </w:r>
    </w:p>
    <w:p w14:paraId="105015B3" w14:textId="65457904" w:rsidR="008D1889" w:rsidRDefault="008D1889" w:rsidP="00F2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14:paraId="5AB3667C" w14:textId="10225629" w:rsidR="00F261B7" w:rsidRPr="00F261B7" w:rsidRDefault="00F261B7" w:rsidP="00F2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B7">
        <w:rPr>
          <w:rFonts w:ascii="Times New Roman" w:hAnsi="Times New Roman" w:cs="Times New Roman"/>
          <w:b/>
          <w:sz w:val="28"/>
          <w:szCs w:val="28"/>
        </w:rPr>
        <w:t xml:space="preserve"> кабинета №__ за 202_/202_ учебный год</w:t>
      </w:r>
    </w:p>
    <w:p w14:paraId="2F6F8DBF" w14:textId="23239310" w:rsid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D86CF" w14:textId="77777777" w:rsidR="00EE39F8" w:rsidRPr="00F261B7" w:rsidRDefault="00EE39F8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DA509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i/>
          <w:sz w:val="28"/>
          <w:szCs w:val="28"/>
        </w:rPr>
        <w:t>Цель:</w:t>
      </w:r>
      <w:r w:rsidRPr="00F261B7">
        <w:rPr>
          <w:rFonts w:ascii="Times New Roman" w:hAnsi="Times New Roman" w:cs="Times New Roman"/>
          <w:sz w:val="28"/>
          <w:szCs w:val="28"/>
        </w:rPr>
        <w:t xml:space="preserve"> развитие кабинета в соответствии с требованиями ФГОС и </w:t>
      </w:r>
      <w:proofErr w:type="spellStart"/>
      <w:r w:rsidRPr="00F261B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261B7">
        <w:rPr>
          <w:rFonts w:ascii="Times New Roman" w:hAnsi="Times New Roman" w:cs="Times New Roman"/>
          <w:sz w:val="28"/>
          <w:szCs w:val="28"/>
        </w:rPr>
        <w:t xml:space="preserve"> пространства. </w:t>
      </w:r>
    </w:p>
    <w:p w14:paraId="6BD14380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781A8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1B7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5ED5E31F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B7">
        <w:rPr>
          <w:rFonts w:ascii="Times New Roman" w:hAnsi="Times New Roman" w:cs="Times New Roman"/>
          <w:sz w:val="28"/>
          <w:szCs w:val="28"/>
        </w:rPr>
        <w:t xml:space="preserve"> Оснастить кабинет дидактическим, методическим, справочным, энциклопедическим и техническим оборудованием в соответствии с требованиями к оборудованию кабинета;</w:t>
      </w:r>
    </w:p>
    <w:p w14:paraId="4E76F4FA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B7">
        <w:rPr>
          <w:rFonts w:ascii="Times New Roman" w:hAnsi="Times New Roman" w:cs="Times New Roman"/>
          <w:sz w:val="28"/>
          <w:szCs w:val="28"/>
        </w:rPr>
        <w:t xml:space="preserve"> Поддерживать санитарное состояние кабинета;</w:t>
      </w:r>
    </w:p>
    <w:p w14:paraId="44A0F70F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B7">
        <w:rPr>
          <w:rFonts w:ascii="Times New Roman" w:hAnsi="Times New Roman" w:cs="Times New Roman"/>
          <w:sz w:val="28"/>
          <w:szCs w:val="28"/>
        </w:rPr>
        <w:t xml:space="preserve"> Развивать эстетическое направление кабинета для создания условий воспитания обучающихся. </w:t>
      </w:r>
    </w:p>
    <w:p w14:paraId="6E32C4ED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9A711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B1176" w14:textId="77777777" w:rsidR="00F261B7" w:rsidRPr="00F261B7" w:rsidRDefault="00F261B7" w:rsidP="00F261B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61B7">
        <w:rPr>
          <w:rFonts w:ascii="Times New Roman" w:hAnsi="Times New Roman" w:cs="Times New Roman"/>
          <w:i/>
          <w:sz w:val="28"/>
          <w:szCs w:val="28"/>
        </w:rPr>
        <w:t>В 202_/202_ учебном году кабинет использовался для проведения уроков:</w:t>
      </w:r>
    </w:p>
    <w:p w14:paraId="7FE9D758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 xml:space="preserve">в 1ю смену - классы </w:t>
      </w:r>
      <w:r w:rsidRPr="00F261B7">
        <w:rPr>
          <w:rFonts w:ascii="Times New Roman" w:hAnsi="Times New Roman" w:cs="Times New Roman"/>
          <w:sz w:val="28"/>
          <w:szCs w:val="28"/>
          <w:highlight w:val="yellow"/>
        </w:rPr>
        <w:t>(ПЕРЕЧИСЛИТЬ)</w:t>
      </w:r>
      <w:r w:rsidRPr="00F261B7">
        <w:rPr>
          <w:rFonts w:ascii="Times New Roman" w:hAnsi="Times New Roman" w:cs="Times New Roman"/>
          <w:sz w:val="28"/>
          <w:szCs w:val="28"/>
        </w:rPr>
        <w:t xml:space="preserve">, во 2ю смену – классы </w:t>
      </w:r>
      <w:r w:rsidRPr="00F261B7">
        <w:rPr>
          <w:rFonts w:ascii="Times New Roman" w:hAnsi="Times New Roman" w:cs="Times New Roman"/>
          <w:sz w:val="28"/>
          <w:szCs w:val="28"/>
          <w:highlight w:val="yellow"/>
        </w:rPr>
        <w:t>(ПЕРЕЧИСЛИТЬ).</w:t>
      </w:r>
    </w:p>
    <w:p w14:paraId="48F7585C" w14:textId="77777777" w:rsidR="00F261B7" w:rsidRPr="00F261B7" w:rsidRDefault="00F261B7" w:rsidP="00F261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>Занятия в кабинете проводились в 2 смены (с 08.00 до 18.00).</w:t>
      </w:r>
    </w:p>
    <w:p w14:paraId="540591F8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BB0C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 xml:space="preserve"> </w:t>
      </w:r>
      <w:r w:rsidRPr="00F261B7">
        <w:rPr>
          <w:rFonts w:ascii="Times New Roman" w:hAnsi="Times New Roman" w:cs="Times New Roman"/>
          <w:sz w:val="28"/>
          <w:szCs w:val="28"/>
        </w:rPr>
        <w:tab/>
      </w:r>
      <w:r w:rsidRPr="00F261B7">
        <w:rPr>
          <w:rFonts w:ascii="Times New Roman" w:hAnsi="Times New Roman" w:cs="Times New Roman"/>
          <w:i/>
          <w:sz w:val="28"/>
          <w:szCs w:val="28"/>
        </w:rPr>
        <w:t>Кабинет эксплуатировался</w:t>
      </w:r>
      <w:r w:rsidRPr="00F261B7">
        <w:rPr>
          <w:rFonts w:ascii="Times New Roman" w:hAnsi="Times New Roman" w:cs="Times New Roman"/>
          <w:sz w:val="28"/>
          <w:szCs w:val="28"/>
        </w:rPr>
        <w:t xml:space="preserve"> с соблюдением правил техники безопасности и учётом санитарно-гигиенических требований и возрастных норм. </w:t>
      </w:r>
    </w:p>
    <w:p w14:paraId="2DBDA10A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7C2D7" w14:textId="77777777" w:rsidR="00F261B7" w:rsidRPr="00F261B7" w:rsidRDefault="00F261B7" w:rsidP="00F261B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61B7">
        <w:rPr>
          <w:rFonts w:ascii="Times New Roman" w:hAnsi="Times New Roman" w:cs="Times New Roman"/>
          <w:i/>
          <w:sz w:val="28"/>
          <w:szCs w:val="28"/>
        </w:rPr>
        <w:t>В 202_/202_ году в кабинет были приобретены:</w:t>
      </w:r>
    </w:p>
    <w:p w14:paraId="165A9384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9E787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 xml:space="preserve"> </w:t>
      </w:r>
      <w:r w:rsidRPr="00F261B7">
        <w:rPr>
          <w:rFonts w:ascii="Times New Roman" w:hAnsi="Times New Roman" w:cs="Times New Roman"/>
          <w:sz w:val="28"/>
          <w:szCs w:val="28"/>
          <w:highlight w:val="yellow"/>
        </w:rPr>
        <w:t>(ПЕРЕЧИСЛИТЬ)</w:t>
      </w:r>
    </w:p>
    <w:p w14:paraId="6193DED6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8ABCF" w14:textId="77777777" w:rsidR="00F261B7" w:rsidRPr="00F261B7" w:rsidRDefault="00F261B7" w:rsidP="00F261B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61B7">
        <w:rPr>
          <w:rFonts w:ascii="Times New Roman" w:hAnsi="Times New Roman" w:cs="Times New Roman"/>
          <w:i/>
          <w:sz w:val="28"/>
          <w:szCs w:val="28"/>
        </w:rPr>
        <w:t>Была пополнена методическая копилка учителя:</w:t>
      </w:r>
    </w:p>
    <w:p w14:paraId="1343E58A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9A199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  <w:highlight w:val="yellow"/>
        </w:rPr>
        <w:t>(ПЕРЕЧИСЛИТЬ)</w:t>
      </w:r>
    </w:p>
    <w:p w14:paraId="08492DFC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5CBA3" w14:textId="77777777" w:rsidR="00F261B7" w:rsidRPr="00F261B7" w:rsidRDefault="00F261B7" w:rsidP="00F261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t xml:space="preserve">В следующем учебном году предстоит решить следующие задачи: </w:t>
      </w:r>
    </w:p>
    <w:p w14:paraId="14121F6C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B7">
        <w:rPr>
          <w:rFonts w:ascii="Times New Roman" w:hAnsi="Times New Roman" w:cs="Times New Roman"/>
          <w:sz w:val="28"/>
          <w:szCs w:val="28"/>
        </w:rPr>
        <w:t xml:space="preserve"> Оснастить кабинет справочным и энциклопедическим материалом;</w:t>
      </w:r>
    </w:p>
    <w:p w14:paraId="164C1D05" w14:textId="77777777" w:rsidR="00F261B7" w:rsidRPr="00F261B7" w:rsidRDefault="00F261B7" w:rsidP="00F2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1B7">
        <w:rPr>
          <w:rFonts w:ascii="Times New Roman" w:hAnsi="Times New Roman" w:cs="Times New Roman"/>
          <w:sz w:val="28"/>
          <w:szCs w:val="28"/>
        </w:rPr>
        <w:sym w:font="Symbol" w:char="F0B7"/>
      </w:r>
      <w:r w:rsidRPr="00F261B7">
        <w:rPr>
          <w:rFonts w:ascii="Times New Roman" w:hAnsi="Times New Roman" w:cs="Times New Roman"/>
          <w:sz w:val="28"/>
          <w:szCs w:val="28"/>
        </w:rPr>
        <w:t xml:space="preserve"> Пополнить </w:t>
      </w:r>
      <w:proofErr w:type="spellStart"/>
      <w:r w:rsidRPr="00F261B7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F261B7">
        <w:rPr>
          <w:rFonts w:ascii="Times New Roman" w:hAnsi="Times New Roman" w:cs="Times New Roman"/>
          <w:sz w:val="28"/>
          <w:szCs w:val="28"/>
        </w:rPr>
        <w:t xml:space="preserve"> кабинета.</w:t>
      </w:r>
    </w:p>
    <w:p w14:paraId="620933A5" w14:textId="160F3708" w:rsidR="00A27E78" w:rsidRDefault="00A27E78" w:rsidP="00566130">
      <w:pPr>
        <w:spacing w:line="360" w:lineRule="auto"/>
        <w:jc w:val="center"/>
        <w:rPr>
          <w:b/>
          <w:sz w:val="52"/>
          <w:szCs w:val="56"/>
        </w:rPr>
      </w:pPr>
    </w:p>
    <w:p w14:paraId="60BEEB92" w14:textId="17602CB0" w:rsidR="00A27E78" w:rsidRDefault="00A27E78" w:rsidP="00566130">
      <w:pPr>
        <w:spacing w:line="360" w:lineRule="auto"/>
        <w:jc w:val="center"/>
        <w:rPr>
          <w:b/>
          <w:sz w:val="52"/>
          <w:szCs w:val="56"/>
        </w:rPr>
      </w:pPr>
    </w:p>
    <w:sectPr w:rsidR="00A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7E60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51EE4"/>
    <w:multiLevelType w:val="hybridMultilevel"/>
    <w:tmpl w:val="8FE4C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04ED"/>
    <w:multiLevelType w:val="hybridMultilevel"/>
    <w:tmpl w:val="6688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6354"/>
    <w:multiLevelType w:val="singleLevel"/>
    <w:tmpl w:val="90103D38"/>
    <w:lvl w:ilvl="0">
      <w:start w:val="6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8278E1"/>
    <w:multiLevelType w:val="singleLevel"/>
    <w:tmpl w:val="26DE73A2"/>
    <w:lvl w:ilvl="0">
      <w:start w:val="8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97247A"/>
    <w:multiLevelType w:val="hybridMultilevel"/>
    <w:tmpl w:val="A1EEBD8A"/>
    <w:lvl w:ilvl="0" w:tplc="EF94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956C7"/>
    <w:multiLevelType w:val="singleLevel"/>
    <w:tmpl w:val="A4CE26E0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2120B9"/>
    <w:multiLevelType w:val="hybridMultilevel"/>
    <w:tmpl w:val="0E789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69C799C"/>
    <w:multiLevelType w:val="singleLevel"/>
    <w:tmpl w:val="A9EE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DA67D5"/>
    <w:multiLevelType w:val="hybridMultilevel"/>
    <w:tmpl w:val="7EF87D12"/>
    <w:lvl w:ilvl="0" w:tplc="7C30A0A0">
      <w:start w:val="1"/>
      <w:numFmt w:val="upperRoman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68EE"/>
    <w:multiLevelType w:val="hybridMultilevel"/>
    <w:tmpl w:val="92C4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6"/>
    </w:lvlOverride>
  </w:num>
  <w:num w:numId="8">
    <w:abstractNumId w:val="0"/>
    <w:lvlOverride w:ilvl="0">
      <w:lvl w:ilvl="0">
        <w:numFmt w:val="bullet"/>
        <w:lvlText w:val="-"/>
        <w:legacy w:legacy="1" w:legacySpace="0" w:legacyIndent="348"/>
        <w:lvlJc w:val="left"/>
        <w:pPr>
          <w:ind w:left="3545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8"/>
    </w:lvlOverride>
  </w:num>
  <w:num w:numId="10">
    <w:abstractNumId w:val="4"/>
    <w:lvlOverride w:ilvl="0">
      <w:lvl w:ilvl="0">
        <w:start w:val="8"/>
        <w:numFmt w:val="decimal"/>
        <w:lvlText w:val="%1."/>
        <w:legacy w:legacy="1" w:legacySpace="0" w:legacyIndent="3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E"/>
    <w:rsid w:val="000035A0"/>
    <w:rsid w:val="00045F64"/>
    <w:rsid w:val="000A1194"/>
    <w:rsid w:val="000A309E"/>
    <w:rsid w:val="000C4A72"/>
    <w:rsid w:val="000D5A6A"/>
    <w:rsid w:val="00133F93"/>
    <w:rsid w:val="00195392"/>
    <w:rsid w:val="001B77ED"/>
    <w:rsid w:val="001E6DDA"/>
    <w:rsid w:val="00205BA1"/>
    <w:rsid w:val="00227F3E"/>
    <w:rsid w:val="00237073"/>
    <w:rsid w:val="002A0C6B"/>
    <w:rsid w:val="002E33C4"/>
    <w:rsid w:val="00320C6A"/>
    <w:rsid w:val="003C4F63"/>
    <w:rsid w:val="003F6164"/>
    <w:rsid w:val="00407A8D"/>
    <w:rsid w:val="004B6AF9"/>
    <w:rsid w:val="004C4792"/>
    <w:rsid w:val="004F7933"/>
    <w:rsid w:val="00541208"/>
    <w:rsid w:val="00565BA0"/>
    <w:rsid w:val="00566130"/>
    <w:rsid w:val="005B764F"/>
    <w:rsid w:val="005C1AFF"/>
    <w:rsid w:val="005C3456"/>
    <w:rsid w:val="005D2C46"/>
    <w:rsid w:val="005D48FE"/>
    <w:rsid w:val="005F47AC"/>
    <w:rsid w:val="00607E3D"/>
    <w:rsid w:val="0065327D"/>
    <w:rsid w:val="00660682"/>
    <w:rsid w:val="006D321E"/>
    <w:rsid w:val="006F0E88"/>
    <w:rsid w:val="006F120C"/>
    <w:rsid w:val="00703176"/>
    <w:rsid w:val="007257DA"/>
    <w:rsid w:val="007261E6"/>
    <w:rsid w:val="007D1924"/>
    <w:rsid w:val="007D1D43"/>
    <w:rsid w:val="008145F7"/>
    <w:rsid w:val="0087200E"/>
    <w:rsid w:val="00875955"/>
    <w:rsid w:val="008D1889"/>
    <w:rsid w:val="008D56B5"/>
    <w:rsid w:val="0090715E"/>
    <w:rsid w:val="00950B15"/>
    <w:rsid w:val="0098152E"/>
    <w:rsid w:val="009E36E3"/>
    <w:rsid w:val="009F2653"/>
    <w:rsid w:val="00A14841"/>
    <w:rsid w:val="00A27E78"/>
    <w:rsid w:val="00A608E1"/>
    <w:rsid w:val="00A925F6"/>
    <w:rsid w:val="00AA4AF3"/>
    <w:rsid w:val="00B04899"/>
    <w:rsid w:val="00B20472"/>
    <w:rsid w:val="00B41A2B"/>
    <w:rsid w:val="00B4624F"/>
    <w:rsid w:val="00BA1147"/>
    <w:rsid w:val="00BB67E8"/>
    <w:rsid w:val="00BF0156"/>
    <w:rsid w:val="00C173D8"/>
    <w:rsid w:val="00C30633"/>
    <w:rsid w:val="00C41D4D"/>
    <w:rsid w:val="00CA7F6E"/>
    <w:rsid w:val="00CB63E6"/>
    <w:rsid w:val="00CE5B99"/>
    <w:rsid w:val="00CE5BB5"/>
    <w:rsid w:val="00D5526E"/>
    <w:rsid w:val="00D762FB"/>
    <w:rsid w:val="00D83D64"/>
    <w:rsid w:val="00DD38D6"/>
    <w:rsid w:val="00E31388"/>
    <w:rsid w:val="00E52509"/>
    <w:rsid w:val="00EA4D25"/>
    <w:rsid w:val="00EA6F72"/>
    <w:rsid w:val="00EC1579"/>
    <w:rsid w:val="00EE39F8"/>
    <w:rsid w:val="00EF0DF4"/>
    <w:rsid w:val="00F12430"/>
    <w:rsid w:val="00F261B7"/>
    <w:rsid w:val="00F727AA"/>
    <w:rsid w:val="00F86BCD"/>
    <w:rsid w:val="00FB053C"/>
    <w:rsid w:val="00FB14BC"/>
    <w:rsid w:val="00FC234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48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E33C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2A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8145F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BB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48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E33C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2A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8145F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BB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4412-D73D-4B13-AA91-4A371FA1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natacha</dc:creator>
  <cp:lastModifiedBy>RePack by Diakov</cp:lastModifiedBy>
  <cp:revision>2</cp:revision>
  <dcterms:created xsi:type="dcterms:W3CDTF">2021-11-01T12:45:00Z</dcterms:created>
  <dcterms:modified xsi:type="dcterms:W3CDTF">2021-11-01T12:45:00Z</dcterms:modified>
</cp:coreProperties>
</file>